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01" w:rsidRDefault="000D1101" w:rsidP="000D1101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Тест для промежуточной аттестации  учащихся по ДООП «Юный помощник ГИБДД» </w:t>
      </w:r>
    </w:p>
    <w:p w:rsidR="000D1101" w:rsidRDefault="000D1101" w:rsidP="000D1101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7AA9" w:rsidRPr="00EE3A6E" w:rsidRDefault="000E0F97" w:rsidP="00D57AA9">
      <w:pPr>
        <w:spacing w:after="0" w:line="240" w:lineRule="auto"/>
        <w:outlineLvl w:val="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57AA9"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="00D57AA9" w:rsidRPr="000B0F37">
        <w:rPr>
          <w:sz w:val="28"/>
          <w:szCs w:val="28"/>
        </w:rPr>
        <w:t xml:space="preserve"> </w:t>
      </w:r>
      <w:r w:rsidR="00D57AA9" w:rsidRPr="00EE3A6E">
        <w:rPr>
          <w:rFonts w:ascii="Times New Roman" w:hAnsi="Times New Roman"/>
          <w:i/>
          <w:sz w:val="28"/>
          <w:szCs w:val="28"/>
        </w:rPr>
        <w:t>проверка  социально-значимых знаний и навыков учащихся по образовательной программе за контрольный период.</w:t>
      </w:r>
    </w:p>
    <w:p w:rsidR="000E0F97" w:rsidRDefault="000E0F97" w:rsidP="000E0F97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57AA9"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</w:t>
      </w:r>
      <w:r w:rsidR="00373D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для учащихся</w:t>
      </w:r>
      <w:r w:rsidR="00D57AA9"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D57A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57AA9" w:rsidRPr="00EE3A6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Прочитай внимательно вопрос в столбце № 3, посмотри на картинку в столбце № 2  </w:t>
      </w:r>
      <w:r w:rsidR="00D57A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и </w:t>
      </w:r>
      <w:r w:rsidR="00D57AA9" w:rsidRPr="00EE3A6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варианты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</w:p>
    <w:p w:rsidR="00443E6D" w:rsidRDefault="000E0F97" w:rsidP="000E0F97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D57AA9" w:rsidRPr="00EE3A6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ответа </w:t>
      </w:r>
      <w:r w:rsidR="00D57AA9" w:rsidRPr="00EE3A6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D57AA9" w:rsidRPr="00EE3A6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столбце № </w:t>
      </w:r>
      <w:r w:rsidR="00D57A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="00D57AA9" w:rsidRPr="00EE3A6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 Найди правильный ответ и запиши его  в столбце № 5</w:t>
      </w:r>
      <w:r w:rsidR="00D57AA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57AA9" w:rsidRPr="000B0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0E0F97" w:rsidRPr="000B0F37" w:rsidRDefault="000E0F97" w:rsidP="000E0F97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3969"/>
        <w:gridCol w:w="5386"/>
        <w:gridCol w:w="993"/>
      </w:tblGrid>
      <w:tr w:rsidR="003F16C9" w:rsidRPr="00AF2F2A" w:rsidTr="000E0F97">
        <w:trPr>
          <w:tblHeader/>
        </w:trPr>
        <w:tc>
          <w:tcPr>
            <w:tcW w:w="567" w:type="dxa"/>
            <w:shd w:val="clear" w:color="auto" w:fill="auto"/>
          </w:tcPr>
          <w:p w:rsidR="003F16C9" w:rsidRPr="00AF2F2A" w:rsidRDefault="003F16C9" w:rsidP="00AF2F2A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F2F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3F16C9" w:rsidRPr="00AF2F2A" w:rsidRDefault="003F16C9" w:rsidP="00AF2F2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F2F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Картинка или фото</w:t>
            </w:r>
          </w:p>
        </w:tc>
        <w:tc>
          <w:tcPr>
            <w:tcW w:w="3969" w:type="dxa"/>
            <w:shd w:val="clear" w:color="auto" w:fill="auto"/>
          </w:tcPr>
          <w:p w:rsidR="003F16C9" w:rsidRPr="00AF2F2A" w:rsidRDefault="003F16C9" w:rsidP="00AF2F2A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F2F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386" w:type="dxa"/>
            <w:shd w:val="clear" w:color="auto" w:fill="auto"/>
          </w:tcPr>
          <w:p w:rsidR="003F16C9" w:rsidRPr="00AF2F2A" w:rsidRDefault="003F16C9" w:rsidP="00AF2F2A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F2F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Варианты ответ</w:t>
            </w:r>
            <w:r w:rsidR="000E0F9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3" w:type="dxa"/>
            <w:shd w:val="clear" w:color="auto" w:fill="auto"/>
          </w:tcPr>
          <w:p w:rsidR="003F16C9" w:rsidRPr="00AF2F2A" w:rsidRDefault="00F239D0" w:rsidP="00AF2F2A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F2F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</w:t>
            </w:r>
            <w:r w:rsidR="003F16C9" w:rsidRPr="00AF2F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твет</w:t>
            </w:r>
          </w:p>
        </w:tc>
      </w:tr>
      <w:tr w:rsidR="00AF2F2A" w:rsidRPr="00AF2F2A" w:rsidTr="000E0F97">
        <w:trPr>
          <w:tblHeader/>
        </w:trPr>
        <w:tc>
          <w:tcPr>
            <w:tcW w:w="567" w:type="dxa"/>
            <w:shd w:val="clear" w:color="auto" w:fill="auto"/>
          </w:tcPr>
          <w:p w:rsidR="00AF2F2A" w:rsidRPr="00AF2F2A" w:rsidRDefault="00AF2F2A" w:rsidP="00AF2F2A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F2F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F2F2A" w:rsidRPr="00AF2F2A" w:rsidRDefault="00AF2F2A" w:rsidP="00AF2F2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F2F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AF2F2A" w:rsidRPr="00AF2F2A" w:rsidRDefault="00AF2F2A" w:rsidP="00AF2F2A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F2F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AF2F2A" w:rsidRPr="00AF2F2A" w:rsidRDefault="00AF2F2A" w:rsidP="00AF2F2A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F2F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F2F2A" w:rsidRPr="00AF2F2A" w:rsidRDefault="00AF2F2A" w:rsidP="00AF2F2A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F2F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2764AC" w:rsidRPr="00C76AE5" w:rsidTr="000E0F97">
        <w:tc>
          <w:tcPr>
            <w:tcW w:w="567" w:type="dxa"/>
            <w:shd w:val="clear" w:color="auto" w:fill="auto"/>
          </w:tcPr>
          <w:p w:rsidR="002764AC" w:rsidRPr="00C76AE5" w:rsidRDefault="002764AC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764AC" w:rsidRPr="00314D6A" w:rsidRDefault="002764AC" w:rsidP="00D57AA9">
            <w:pPr>
              <w:spacing w:after="0"/>
              <w:jc w:val="center"/>
              <w:outlineLvl w:val="3"/>
              <w:rPr>
                <w:b/>
                <w:noProof/>
                <w:sz w:val="16"/>
                <w:szCs w:val="16"/>
                <w:lang w:eastAsia="ru-RU"/>
              </w:rPr>
            </w:pPr>
            <w:r w:rsidRPr="00314D6A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930031" cy="930031"/>
                  <wp:effectExtent l="19050" t="0" r="3419" b="0"/>
                  <wp:docPr id="1" name="Рисунок 3" descr="C:\Users\Asus\Pictures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Pictures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427" cy="930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2764AC" w:rsidRPr="00EA5F99" w:rsidRDefault="000E0F97" w:rsidP="00E5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 января 1886 года</w:t>
            </w:r>
            <w:r w:rsidR="002764AC" w:rsidRPr="00EA5F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Карл </w:t>
            </w:r>
            <w:proofErr w:type="spellStart"/>
            <w:r w:rsidR="002764AC" w:rsidRPr="00EA5F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Бенц</w:t>
            </w:r>
            <w:proofErr w:type="spellEnd"/>
            <w:r w:rsidR="002764AC" w:rsidRPr="00EA5F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запатентовал первый автомобиль с бензиновым двигателем. </w:t>
            </w:r>
            <w:r w:rsidR="002764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Сколько колес было у него?</w:t>
            </w:r>
          </w:p>
          <w:p w:rsidR="002764AC" w:rsidRPr="00EA5F99" w:rsidRDefault="002764AC" w:rsidP="00E56B99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2764AC" w:rsidRPr="00EA5F99" w:rsidRDefault="002764AC" w:rsidP="00E56B99">
            <w:pPr>
              <w:numPr>
                <w:ilvl w:val="0"/>
                <w:numId w:val="94"/>
              </w:numPr>
              <w:tabs>
                <w:tab w:val="left" w:pos="317"/>
              </w:tabs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F9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76125">
              <w:rPr>
                <w:rFonts w:ascii="Times New Roman" w:hAnsi="Times New Roman"/>
                <w:bCs/>
                <w:sz w:val="24"/>
                <w:szCs w:val="24"/>
              </w:rPr>
              <w:t xml:space="preserve"> колеса.</w:t>
            </w:r>
          </w:p>
          <w:p w:rsidR="002764AC" w:rsidRPr="00EA5F99" w:rsidRDefault="002764AC" w:rsidP="00E56B99">
            <w:pPr>
              <w:numPr>
                <w:ilvl w:val="0"/>
                <w:numId w:val="94"/>
              </w:numPr>
              <w:tabs>
                <w:tab w:val="left" w:pos="317"/>
              </w:tabs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F9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776125">
              <w:rPr>
                <w:rFonts w:ascii="Times New Roman" w:hAnsi="Times New Roman"/>
                <w:bCs/>
                <w:sz w:val="24"/>
                <w:szCs w:val="24"/>
              </w:rPr>
              <w:t xml:space="preserve"> колеса.</w:t>
            </w:r>
          </w:p>
          <w:p w:rsidR="002764AC" w:rsidRPr="00EA5F99" w:rsidRDefault="002764AC" w:rsidP="00E56B99">
            <w:pPr>
              <w:numPr>
                <w:ilvl w:val="0"/>
                <w:numId w:val="94"/>
              </w:numPr>
              <w:tabs>
                <w:tab w:val="left" w:pos="317"/>
              </w:tabs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F9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776125">
              <w:rPr>
                <w:rFonts w:ascii="Times New Roman" w:hAnsi="Times New Roman"/>
                <w:bCs/>
                <w:sz w:val="24"/>
                <w:szCs w:val="24"/>
              </w:rPr>
              <w:t xml:space="preserve"> колес.</w:t>
            </w:r>
          </w:p>
        </w:tc>
        <w:tc>
          <w:tcPr>
            <w:tcW w:w="993" w:type="dxa"/>
            <w:shd w:val="clear" w:color="auto" w:fill="auto"/>
          </w:tcPr>
          <w:p w:rsidR="002764AC" w:rsidRDefault="002764AC" w:rsidP="00E56B9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04253" w:rsidRPr="00C76AE5" w:rsidTr="000E0F97">
        <w:tc>
          <w:tcPr>
            <w:tcW w:w="567" w:type="dxa"/>
            <w:shd w:val="clear" w:color="auto" w:fill="auto"/>
          </w:tcPr>
          <w:p w:rsidR="00C04253" w:rsidRPr="00C76AE5" w:rsidRDefault="00C04253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8799A" w:rsidRDefault="0028799A" w:rsidP="0028799A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ru-RU"/>
              </w:rPr>
            </w:pPr>
          </w:p>
          <w:p w:rsidR="007A4F06" w:rsidRPr="0028799A" w:rsidRDefault="007A4F06" w:rsidP="0028799A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ru-RU"/>
              </w:rPr>
            </w:pPr>
            <w:r w:rsidRPr="007A4F0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215781" cy="775112"/>
                  <wp:effectExtent l="19050" t="0" r="3419" b="0"/>
                  <wp:docPr id="15" name="Рисунок 7" descr="C:\Users\Asus\Pictures\deposit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Pictures\deposit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681" cy="775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C04253" w:rsidRPr="00175C26" w:rsidRDefault="00C04253" w:rsidP="00164BE8">
            <w:pPr>
              <w:pStyle w:val="a5"/>
              <w:jc w:val="both"/>
              <w:rPr>
                <w:sz w:val="24"/>
                <w:szCs w:val="24"/>
              </w:rPr>
            </w:pPr>
            <w:r w:rsidRPr="00175C26">
              <w:rPr>
                <w:sz w:val="24"/>
                <w:szCs w:val="24"/>
              </w:rPr>
              <w:t>Нерегулируемый перекресток это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C04253" w:rsidRPr="000123AD" w:rsidRDefault="00C04253" w:rsidP="000B2035">
            <w:pPr>
              <w:numPr>
                <w:ilvl w:val="0"/>
                <w:numId w:val="34"/>
              </w:numPr>
              <w:tabs>
                <w:tab w:val="left" w:pos="3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B73">
              <w:rPr>
                <w:rFonts w:ascii="Times New Roman" w:hAnsi="Times New Roman"/>
                <w:bCs/>
                <w:sz w:val="24"/>
                <w:szCs w:val="24"/>
              </w:rPr>
              <w:t>Перекресток</w:t>
            </w:r>
            <w:r w:rsidRPr="00670B73">
              <w:rPr>
                <w:rFonts w:ascii="Times New Roman" w:hAnsi="Times New Roman"/>
                <w:sz w:val="24"/>
                <w:szCs w:val="24"/>
              </w:rPr>
              <w:t>, на котором отсутствует светофор и</w:t>
            </w:r>
            <w:r w:rsidR="000D0E22">
              <w:rPr>
                <w:rFonts w:ascii="Times New Roman" w:hAnsi="Times New Roman"/>
                <w:sz w:val="24"/>
                <w:szCs w:val="24"/>
              </w:rPr>
              <w:t>ли</w:t>
            </w:r>
            <w:r w:rsidRPr="00670B73">
              <w:rPr>
                <w:rFonts w:ascii="Times New Roman" w:hAnsi="Times New Roman"/>
                <w:sz w:val="24"/>
                <w:szCs w:val="24"/>
              </w:rPr>
              <w:t xml:space="preserve"> регулировщик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253" w:rsidRPr="00670B73" w:rsidRDefault="00C04253" w:rsidP="000B2035">
            <w:pPr>
              <w:numPr>
                <w:ilvl w:val="0"/>
                <w:numId w:val="34"/>
              </w:numPr>
              <w:tabs>
                <w:tab w:val="left" w:pos="3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B73">
              <w:rPr>
                <w:rFonts w:ascii="Times New Roman" w:hAnsi="Times New Roman"/>
                <w:bCs/>
                <w:sz w:val="24"/>
                <w:szCs w:val="24"/>
              </w:rPr>
              <w:t>Перекресток</w:t>
            </w:r>
            <w:r w:rsidRPr="00670B73">
              <w:rPr>
                <w:rFonts w:ascii="Times New Roman" w:hAnsi="Times New Roman"/>
                <w:sz w:val="24"/>
                <w:szCs w:val="24"/>
              </w:rPr>
              <w:t xml:space="preserve">, на котором отсутствует </w:t>
            </w:r>
            <w:r w:rsidR="007A4F06">
              <w:rPr>
                <w:rFonts w:ascii="Times New Roman" w:hAnsi="Times New Roman"/>
                <w:sz w:val="24"/>
                <w:szCs w:val="24"/>
              </w:rPr>
              <w:t>светофор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253" w:rsidRPr="00670B73" w:rsidRDefault="00C04253" w:rsidP="000B2035">
            <w:pPr>
              <w:numPr>
                <w:ilvl w:val="0"/>
                <w:numId w:val="34"/>
              </w:numPr>
              <w:tabs>
                <w:tab w:val="left" w:pos="39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0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Перекресток, где отсутствуют дорожные знаки и разметка</w:t>
            </w:r>
            <w:r w:rsidR="00776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04253" w:rsidRDefault="00C04253" w:rsidP="00E5168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764AC" w:rsidRPr="00C76AE5" w:rsidTr="000E0F97">
        <w:tc>
          <w:tcPr>
            <w:tcW w:w="567" w:type="dxa"/>
            <w:shd w:val="clear" w:color="auto" w:fill="auto"/>
          </w:tcPr>
          <w:p w:rsidR="002764AC" w:rsidRPr="00C76AE5" w:rsidRDefault="002764AC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764AC" w:rsidRPr="009E18C4" w:rsidRDefault="002764AC" w:rsidP="00E56B99">
            <w:pPr>
              <w:spacing w:after="0" w:line="240" w:lineRule="auto"/>
              <w:jc w:val="center"/>
              <w:outlineLvl w:val="3"/>
              <w:rPr>
                <w:noProof/>
                <w:lang w:eastAsia="ru-RU"/>
              </w:rPr>
            </w:pPr>
            <w:r w:rsidRPr="000A78BE">
              <w:rPr>
                <w:noProof/>
                <w:lang w:eastAsia="ru-RU"/>
              </w:rPr>
              <w:drawing>
                <wp:inline distT="0" distB="0" distL="0" distR="0">
                  <wp:extent cx="1743075" cy="734467"/>
                  <wp:effectExtent l="19050" t="0" r="9525" b="0"/>
                  <wp:docPr id="4" name="Рисунок 9" descr="https://sch571.mskobr.ru/files/%D0%B1%D0%B5%D0%B7%D0%BE%D0%BF%D0%B0%D1%81%D0%BD%D0%BE%D1%81%D1%82%D1%8C/%D0%BA%D0%B0%D1%80%D1%82%D0%B8%D0%BD%D0%BA%D0%B8/f%2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ch571.mskobr.ru/files/%D0%B1%D0%B5%D0%B7%D0%BE%D0%BF%D0%B0%D1%81%D0%BD%D0%BE%D1%81%D1%82%D1%8C/%D0%BA%D0%B0%D1%80%D1%82%D0%B8%D0%BD%D0%BA%D0%B8/f%2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80" cy="737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2764AC" w:rsidRPr="001251B1" w:rsidRDefault="002764AC" w:rsidP="00E5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51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должна двигаться                             пешая колонна по проезжей части в случае необходимости?</w:t>
            </w:r>
          </w:p>
          <w:p w:rsidR="002764AC" w:rsidRPr="001251B1" w:rsidRDefault="002764AC" w:rsidP="00E56B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2764AC" w:rsidRPr="001251B1" w:rsidRDefault="002764AC" w:rsidP="00E56B99">
            <w:pPr>
              <w:numPr>
                <w:ilvl w:val="0"/>
                <w:numId w:val="96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51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левому краю дороги, навстречу движущемуся транспорту.</w:t>
            </w:r>
          </w:p>
          <w:p w:rsidR="002764AC" w:rsidRPr="007A4F06" w:rsidRDefault="002764AC" w:rsidP="00E56B99">
            <w:pPr>
              <w:numPr>
                <w:ilvl w:val="0"/>
                <w:numId w:val="96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51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правому краю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дороги</w:t>
            </w:r>
            <w:r w:rsidRPr="001251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по направлению движения транспорта</w:t>
            </w:r>
            <w:r w:rsidRPr="00125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A4F06" w:rsidRPr="007A4F06" w:rsidRDefault="007A4F06" w:rsidP="00E56B99">
            <w:pPr>
              <w:numPr>
                <w:ilvl w:val="0"/>
                <w:numId w:val="96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4F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Можно передвигаться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любом направлении.</w:t>
            </w:r>
          </w:p>
        </w:tc>
        <w:tc>
          <w:tcPr>
            <w:tcW w:w="993" w:type="dxa"/>
            <w:shd w:val="clear" w:color="auto" w:fill="auto"/>
          </w:tcPr>
          <w:p w:rsidR="002764AC" w:rsidRPr="00C76AE5" w:rsidRDefault="002764AC" w:rsidP="00E56B9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57AA9" w:rsidRPr="00C76AE5" w:rsidTr="000E0F97">
        <w:tc>
          <w:tcPr>
            <w:tcW w:w="567" w:type="dxa"/>
            <w:shd w:val="clear" w:color="auto" w:fill="auto"/>
          </w:tcPr>
          <w:p w:rsidR="00D57AA9" w:rsidRPr="00C76AE5" w:rsidRDefault="00D57AA9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57AA9" w:rsidRPr="00DB74D0" w:rsidRDefault="003D2ABC" w:rsidP="00E56B99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>
                <w:rPr>
                  <w:rFonts w:ascii="Times New Roman" w:hAnsi="Times New Roman"/>
                  <w:noProof/>
                  <w:color w:val="0B0080"/>
                  <w:sz w:val="24"/>
                  <w:szCs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1.2 Russian road sign.svg" style="width:58.2pt;height:50.55pt;visibility:visible" o:button="t">
                    <v:fill o:detectmouseclick="t"/>
                    <v:imagedata r:id="rId13" o:title="1"/>
                  </v:shape>
                </w:pict>
              </w:r>
            </w:hyperlink>
          </w:p>
        </w:tc>
        <w:tc>
          <w:tcPr>
            <w:tcW w:w="3969" w:type="dxa"/>
            <w:shd w:val="clear" w:color="auto" w:fill="auto"/>
          </w:tcPr>
          <w:p w:rsidR="00D57AA9" w:rsidRPr="00DE5D9C" w:rsidRDefault="00D57AA9" w:rsidP="00E56B9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D9C">
              <w:rPr>
                <w:rFonts w:ascii="Times New Roman" w:hAnsi="Times New Roman"/>
                <w:color w:val="000000"/>
                <w:sz w:val="24"/>
                <w:szCs w:val="24"/>
              </w:rPr>
              <w:t>Определи название дорожного знака</w:t>
            </w:r>
          </w:p>
        </w:tc>
        <w:tc>
          <w:tcPr>
            <w:tcW w:w="5386" w:type="dxa"/>
            <w:shd w:val="clear" w:color="auto" w:fill="auto"/>
          </w:tcPr>
          <w:p w:rsidR="00D57AA9" w:rsidRPr="00DE5D9C" w:rsidRDefault="00D57AA9" w:rsidP="00E56B99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D9C"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Железнодорожный переезд без шлагбаума</w:t>
            </w:r>
            <w:r w:rsidR="00BE11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5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57AA9" w:rsidRPr="00DE5D9C" w:rsidRDefault="00D57AA9" w:rsidP="00E56B99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D9C">
              <w:rPr>
                <w:rFonts w:ascii="Times New Roman" w:hAnsi="Times New Roman"/>
                <w:color w:val="000000"/>
                <w:sz w:val="24"/>
                <w:szCs w:val="24"/>
              </w:rPr>
              <w:t>Осторожно, поезд</w:t>
            </w:r>
            <w:r w:rsidR="00BE11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57AA9" w:rsidRPr="00DE5D9C" w:rsidRDefault="00D57AA9" w:rsidP="00BE113B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D9C">
              <w:rPr>
                <w:rFonts w:ascii="Times New Roman" w:hAnsi="Times New Roman"/>
                <w:bCs/>
                <w:sz w:val="24"/>
                <w:szCs w:val="24"/>
              </w:rPr>
              <w:t>Осторожно, железнодорожный переезд</w:t>
            </w:r>
            <w:r w:rsidR="00BE113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57AA9" w:rsidRPr="00C76AE5" w:rsidRDefault="00D57AA9" w:rsidP="00E56B9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136" w:rsidRPr="00C76AE5" w:rsidTr="000E0F97">
        <w:tc>
          <w:tcPr>
            <w:tcW w:w="567" w:type="dxa"/>
            <w:shd w:val="clear" w:color="auto" w:fill="auto"/>
          </w:tcPr>
          <w:p w:rsidR="00C80136" w:rsidRPr="00C76AE5" w:rsidRDefault="00C80136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611AE" w:rsidRPr="003F1C1A" w:rsidRDefault="003D2ABC" w:rsidP="00BE113B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5" o:spid="_x0000_i1026" type="#_x0000_t75" alt="1" style="width:143.25pt;height:68.15pt;visibility:visible">
                  <v:imagedata r:id="rId14" o:title="1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C80136" w:rsidRPr="00DA7A86" w:rsidRDefault="00C80136" w:rsidP="00DA7A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A86">
              <w:rPr>
                <w:rFonts w:ascii="Times New Roman" w:hAnsi="Times New Roman"/>
                <w:sz w:val="24"/>
                <w:szCs w:val="24"/>
              </w:rPr>
              <w:t>Выезд из двора или из другой прилегающей территории:</w:t>
            </w:r>
          </w:p>
          <w:p w:rsidR="00C80136" w:rsidRPr="00DA7A86" w:rsidRDefault="00C80136" w:rsidP="00DA7A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C80136" w:rsidRPr="00DA7A86" w:rsidRDefault="00C80136" w:rsidP="00DA7A86">
            <w:pPr>
              <w:pStyle w:val="a8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A86">
              <w:rPr>
                <w:rFonts w:ascii="Times New Roman" w:hAnsi="Times New Roman"/>
                <w:sz w:val="24"/>
                <w:szCs w:val="24"/>
              </w:rPr>
              <w:t>Не считается перекрестком.</w:t>
            </w:r>
          </w:p>
          <w:p w:rsidR="00C80136" w:rsidRPr="00DA7A86" w:rsidRDefault="00C80136" w:rsidP="00DA7A86">
            <w:pPr>
              <w:pStyle w:val="a8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A86">
              <w:rPr>
                <w:rFonts w:ascii="Times New Roman" w:hAnsi="Times New Roman"/>
                <w:sz w:val="24"/>
                <w:szCs w:val="24"/>
              </w:rPr>
              <w:t>Считается перекрестком равнозначных дорог.</w:t>
            </w:r>
          </w:p>
          <w:p w:rsidR="00C80136" w:rsidRPr="00DA7A86" w:rsidRDefault="00C80136" w:rsidP="00DA7A86">
            <w:pPr>
              <w:pStyle w:val="a8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A86">
              <w:rPr>
                <w:rFonts w:ascii="Times New Roman" w:hAnsi="Times New Roman"/>
                <w:sz w:val="24"/>
                <w:szCs w:val="24"/>
              </w:rPr>
              <w:t>Считается перекрестком неравнозначных дорог.</w:t>
            </w:r>
          </w:p>
          <w:p w:rsidR="00C80136" w:rsidRPr="00DA7A86" w:rsidRDefault="00C80136" w:rsidP="00DA7A86">
            <w:pPr>
              <w:pStyle w:val="a8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80136" w:rsidRDefault="00C80136" w:rsidP="00E5168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764AC" w:rsidRPr="00C76AE5" w:rsidTr="000E0F97">
        <w:tc>
          <w:tcPr>
            <w:tcW w:w="567" w:type="dxa"/>
            <w:shd w:val="clear" w:color="auto" w:fill="auto"/>
          </w:tcPr>
          <w:p w:rsidR="002764AC" w:rsidRPr="00C76AE5" w:rsidRDefault="002764AC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764AC" w:rsidRDefault="002764AC" w:rsidP="00E56B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FB607F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4945" cy="821055"/>
                  <wp:effectExtent l="19050" t="0" r="1905" b="0"/>
                  <wp:docPr id="3" name="Рисунок 31" descr="https://i.ytimg.com/vi/zbKiw25xqJg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s://i.ytimg.com/vi/zbKiw25xqJg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821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4AC" w:rsidRDefault="002764AC" w:rsidP="00E56B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764AC" w:rsidRPr="00BE113B" w:rsidRDefault="002764AC" w:rsidP="00E56B99">
            <w:pPr>
              <w:pStyle w:val="a5"/>
              <w:rPr>
                <w:sz w:val="24"/>
                <w:szCs w:val="24"/>
              </w:rPr>
            </w:pPr>
            <w:r w:rsidRPr="00BE113B">
              <w:rPr>
                <w:sz w:val="24"/>
                <w:szCs w:val="24"/>
              </w:rPr>
              <w:t>Какие лица отнесены Правилами к участникам дорожного движения?</w:t>
            </w:r>
          </w:p>
          <w:p w:rsidR="002764AC" w:rsidRPr="00BE113B" w:rsidRDefault="002764AC" w:rsidP="00E56B99">
            <w:pPr>
              <w:pStyle w:val="a5"/>
              <w:rPr>
                <w:rFonts w:ascii="Helvetica" w:hAnsi="Helvetica" w:cs="Helvetica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5386" w:type="dxa"/>
            <w:shd w:val="clear" w:color="auto" w:fill="auto"/>
          </w:tcPr>
          <w:p w:rsidR="002764AC" w:rsidRPr="00BE113B" w:rsidRDefault="002764AC" w:rsidP="00E56B99">
            <w:pPr>
              <w:pStyle w:val="a5"/>
              <w:tabs>
                <w:tab w:val="left" w:pos="199"/>
              </w:tabs>
              <w:rPr>
                <w:sz w:val="24"/>
                <w:szCs w:val="24"/>
              </w:rPr>
            </w:pPr>
            <w:r w:rsidRPr="00BE113B">
              <w:rPr>
                <w:sz w:val="24"/>
                <w:szCs w:val="24"/>
              </w:rPr>
              <w:t xml:space="preserve">1.  Водители, </w:t>
            </w:r>
            <w:r w:rsidR="00BE113B">
              <w:rPr>
                <w:sz w:val="24"/>
                <w:szCs w:val="24"/>
              </w:rPr>
              <w:t>пешеходы</w:t>
            </w:r>
            <w:r w:rsidRPr="00BE113B">
              <w:rPr>
                <w:sz w:val="24"/>
                <w:szCs w:val="24"/>
              </w:rPr>
              <w:t>, дорожные рабочие</w:t>
            </w:r>
            <w:r w:rsidR="00BE113B">
              <w:rPr>
                <w:sz w:val="24"/>
                <w:szCs w:val="24"/>
              </w:rPr>
              <w:t>.</w:t>
            </w:r>
          </w:p>
          <w:p w:rsidR="002764AC" w:rsidRPr="00BE113B" w:rsidRDefault="002764AC" w:rsidP="00E56B99">
            <w:pPr>
              <w:pStyle w:val="a5"/>
              <w:tabs>
                <w:tab w:val="left" w:pos="199"/>
              </w:tabs>
              <w:rPr>
                <w:sz w:val="24"/>
                <w:szCs w:val="24"/>
              </w:rPr>
            </w:pPr>
            <w:r w:rsidRPr="00BE113B">
              <w:rPr>
                <w:sz w:val="24"/>
                <w:szCs w:val="24"/>
              </w:rPr>
              <w:t>2</w:t>
            </w:r>
            <w:r w:rsidRPr="00BE113B">
              <w:rPr>
                <w:i/>
                <w:sz w:val="24"/>
                <w:szCs w:val="24"/>
              </w:rPr>
              <w:t xml:space="preserve">.  </w:t>
            </w:r>
            <w:r w:rsidRPr="00BE113B">
              <w:rPr>
                <w:sz w:val="24"/>
                <w:szCs w:val="24"/>
              </w:rPr>
              <w:t>Пешеходы, водители, пассажиры</w:t>
            </w:r>
            <w:r w:rsidR="00BE113B">
              <w:rPr>
                <w:sz w:val="24"/>
                <w:szCs w:val="24"/>
              </w:rPr>
              <w:t>.</w:t>
            </w:r>
          </w:p>
          <w:p w:rsidR="002764AC" w:rsidRPr="00BE113B" w:rsidRDefault="002764AC" w:rsidP="00E56B99">
            <w:pPr>
              <w:pStyle w:val="a5"/>
              <w:tabs>
                <w:tab w:val="left" w:pos="199"/>
              </w:tabs>
              <w:rPr>
                <w:sz w:val="24"/>
                <w:szCs w:val="24"/>
              </w:rPr>
            </w:pPr>
            <w:r w:rsidRPr="00BE113B">
              <w:rPr>
                <w:sz w:val="24"/>
                <w:szCs w:val="24"/>
              </w:rPr>
              <w:t xml:space="preserve">3.  Пешеходы, пассажиры, водители, </w:t>
            </w:r>
          </w:p>
          <w:p w:rsidR="002764AC" w:rsidRPr="00BE113B" w:rsidRDefault="002764AC" w:rsidP="00E56B99">
            <w:pPr>
              <w:pStyle w:val="a5"/>
              <w:tabs>
                <w:tab w:val="left" w:pos="199"/>
              </w:tabs>
              <w:rPr>
                <w:bCs/>
                <w:sz w:val="24"/>
                <w:szCs w:val="24"/>
                <w:lang w:eastAsia="ru-RU"/>
              </w:rPr>
            </w:pPr>
            <w:r w:rsidRPr="00BE113B">
              <w:rPr>
                <w:sz w:val="24"/>
                <w:szCs w:val="24"/>
              </w:rPr>
              <w:t xml:space="preserve">     инспекторы ГИБДД</w:t>
            </w:r>
            <w:r w:rsidR="00BE113B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2764AC" w:rsidRPr="000E794E" w:rsidRDefault="002764AC" w:rsidP="00E56B99">
            <w:pPr>
              <w:pStyle w:val="a5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28799A" w:rsidRPr="00C76AE5" w:rsidTr="000E0F97">
        <w:tc>
          <w:tcPr>
            <w:tcW w:w="567" w:type="dxa"/>
            <w:shd w:val="clear" w:color="auto" w:fill="auto"/>
          </w:tcPr>
          <w:p w:rsidR="0028799A" w:rsidRPr="00C76AE5" w:rsidRDefault="0028799A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8799A" w:rsidRDefault="0028799A" w:rsidP="00E11268">
            <w:pPr>
              <w:spacing w:after="0" w:line="240" w:lineRule="auto"/>
              <w:jc w:val="center"/>
              <w:outlineLvl w:val="3"/>
              <w:rPr>
                <w:noProof/>
                <w:lang w:eastAsia="ru-RU"/>
              </w:rPr>
            </w:pPr>
            <w:r w:rsidRPr="009E18C4">
              <w:rPr>
                <w:noProof/>
                <w:lang w:eastAsia="ru-RU"/>
              </w:rPr>
              <w:drawing>
                <wp:inline distT="0" distB="0" distL="0" distR="0">
                  <wp:extent cx="1195070" cy="893445"/>
                  <wp:effectExtent l="19050" t="0" r="5080" b="0"/>
                  <wp:docPr id="37" name="Рисунок 112" descr="https://ds04.infourok.ru/uploads/ex/0649/0010a818-e99ce8a6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 descr="https://ds04.infourok.ru/uploads/ex/0649/0010a818-e99ce8a6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28799A" w:rsidRPr="00AB23A5" w:rsidRDefault="0028799A" w:rsidP="00E112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3A5">
              <w:rPr>
                <w:rFonts w:ascii="Times New Roman" w:eastAsia="Times New Roman" w:hAnsi="Times New Roman"/>
                <w:sz w:val="24"/>
                <w:szCs w:val="24"/>
              </w:rPr>
              <w:t>Как должен двигаться пешеход</w:t>
            </w:r>
          </w:p>
          <w:p w:rsidR="0028799A" w:rsidRPr="00AB23A5" w:rsidRDefault="0028799A" w:rsidP="00E112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3A5">
              <w:rPr>
                <w:rFonts w:ascii="Times New Roman" w:eastAsia="Times New Roman" w:hAnsi="Times New Roman"/>
                <w:sz w:val="24"/>
                <w:szCs w:val="24"/>
              </w:rPr>
              <w:t>по дорогам вне населенного пункта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 отсутствии пешеходных дорожек</w:t>
            </w:r>
            <w:r w:rsidRPr="00AB23A5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386" w:type="dxa"/>
            <w:shd w:val="clear" w:color="auto" w:fill="auto"/>
          </w:tcPr>
          <w:p w:rsidR="0028799A" w:rsidRPr="00BE113B" w:rsidRDefault="0028799A" w:rsidP="00BE113B">
            <w:pPr>
              <w:pStyle w:val="a8"/>
              <w:numPr>
                <w:ilvl w:val="0"/>
                <w:numId w:val="129"/>
              </w:numPr>
              <w:spacing w:after="0" w:line="240" w:lineRule="auto"/>
              <w:ind w:left="317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13B">
              <w:rPr>
                <w:rFonts w:ascii="Times New Roman" w:eastAsia="Times New Roman" w:hAnsi="Times New Roman"/>
                <w:sz w:val="24"/>
                <w:szCs w:val="24"/>
              </w:rPr>
              <w:t>По обочине по ходу движения транспорта</w:t>
            </w:r>
            <w:r w:rsidR="00A11179" w:rsidRPr="00BE113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E113B" w:rsidRPr="00BE113B" w:rsidRDefault="0028799A" w:rsidP="00BE113B">
            <w:pPr>
              <w:pStyle w:val="a8"/>
              <w:numPr>
                <w:ilvl w:val="0"/>
                <w:numId w:val="129"/>
              </w:numPr>
              <w:spacing w:after="0" w:line="240" w:lineRule="auto"/>
              <w:ind w:left="317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13B">
              <w:rPr>
                <w:rFonts w:ascii="Times New Roman" w:eastAsia="Times New Roman" w:hAnsi="Times New Roman"/>
                <w:sz w:val="24"/>
                <w:szCs w:val="24"/>
              </w:rPr>
              <w:t>По обочине навстречу движению транспорта.</w:t>
            </w:r>
            <w:r w:rsidR="00BE113B" w:rsidRPr="00BE11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8799A" w:rsidRPr="00BE113B" w:rsidRDefault="0028799A" w:rsidP="00BE113B">
            <w:pPr>
              <w:pStyle w:val="a8"/>
              <w:numPr>
                <w:ilvl w:val="0"/>
                <w:numId w:val="129"/>
              </w:numPr>
              <w:spacing w:after="0" w:line="240" w:lineRule="auto"/>
              <w:ind w:left="317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13B">
              <w:rPr>
                <w:rFonts w:ascii="Times New Roman" w:eastAsia="Times New Roman" w:hAnsi="Times New Roman"/>
                <w:sz w:val="24"/>
                <w:szCs w:val="24"/>
              </w:rPr>
              <w:t>Все равно, как удобно пешеходу.</w:t>
            </w:r>
          </w:p>
          <w:p w:rsidR="0028799A" w:rsidRPr="00AB23A5" w:rsidRDefault="0028799A" w:rsidP="00E112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8799A" w:rsidRDefault="0028799A" w:rsidP="00E5168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764AC" w:rsidRPr="00C76AE5" w:rsidTr="000E0F97">
        <w:tc>
          <w:tcPr>
            <w:tcW w:w="567" w:type="dxa"/>
            <w:shd w:val="clear" w:color="auto" w:fill="auto"/>
          </w:tcPr>
          <w:p w:rsidR="002764AC" w:rsidRPr="00C76AE5" w:rsidRDefault="002764AC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764AC" w:rsidRDefault="002764AC" w:rsidP="00E56B99">
            <w:pPr>
              <w:pStyle w:val="af0"/>
              <w:spacing w:after="0"/>
              <w:jc w:val="center"/>
              <w:rPr>
                <w:rStyle w:val="FontStyle11"/>
                <w:b w:val="0"/>
                <w:bCs w:val="0"/>
                <w:sz w:val="16"/>
                <w:szCs w:val="16"/>
              </w:rPr>
            </w:pPr>
          </w:p>
          <w:p w:rsidR="002764AC" w:rsidRDefault="002764AC" w:rsidP="00E56B99">
            <w:pPr>
              <w:pStyle w:val="af0"/>
              <w:spacing w:after="0"/>
              <w:jc w:val="center"/>
              <w:rPr>
                <w:rStyle w:val="FontStyle11"/>
                <w:b w:val="0"/>
                <w:bCs w:val="0"/>
                <w:sz w:val="16"/>
                <w:szCs w:val="16"/>
              </w:rPr>
            </w:pPr>
            <w:r w:rsidRPr="00DB74D0">
              <w:rPr>
                <w:rStyle w:val="FontStyle11"/>
                <w:b w:val="0"/>
                <w:bCs w:val="0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619250" cy="952500"/>
                  <wp:effectExtent l="19050" t="0" r="0" b="0"/>
                  <wp:docPr id="6" name="Рисунок 6" descr="C:\Users\Asus\Pictures\0023-029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us\Pictures\0023-029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523" cy="955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FE5" w:rsidRDefault="00611FE5" w:rsidP="00E56B99">
            <w:pPr>
              <w:pStyle w:val="af0"/>
              <w:spacing w:after="0"/>
              <w:jc w:val="center"/>
              <w:rPr>
                <w:rStyle w:val="FontStyle11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:rsidR="002764AC" w:rsidRPr="008542A5" w:rsidRDefault="002764AC" w:rsidP="00E56B99">
            <w:pPr>
              <w:spacing w:after="0" w:line="240" w:lineRule="auto"/>
              <w:rPr>
                <w:rStyle w:val="FontStyle11"/>
                <w:rFonts w:ascii="Times New Roman" w:hAnsi="Times New Roman"/>
                <w:b w:val="0"/>
                <w:sz w:val="24"/>
                <w:szCs w:val="24"/>
              </w:rPr>
            </w:pPr>
            <w:r w:rsidRPr="008542A5">
              <w:rPr>
                <w:rStyle w:val="FontStyle11"/>
                <w:rFonts w:ascii="Times New Roman" w:hAnsi="Times New Roman"/>
                <w:b w:val="0"/>
                <w:sz w:val="24"/>
                <w:szCs w:val="24"/>
              </w:rPr>
              <w:t>В каком месте разрешается пешеходам пересекать проезжую часть при отсутствии пешеходного перехода</w:t>
            </w:r>
            <w:r>
              <w:rPr>
                <w:rStyle w:val="FontStyle11"/>
                <w:rFonts w:ascii="Times New Roman" w:hAnsi="Times New Roman"/>
                <w:b w:val="0"/>
                <w:sz w:val="24"/>
                <w:szCs w:val="24"/>
              </w:rPr>
              <w:t xml:space="preserve"> в пределах видимости</w:t>
            </w:r>
            <w:r w:rsidRPr="008542A5">
              <w:rPr>
                <w:rStyle w:val="FontStyle11"/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  <w:p w:rsidR="002764AC" w:rsidRPr="00106257" w:rsidRDefault="002764AC" w:rsidP="00E56B9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2764AC" w:rsidRPr="006F5A87" w:rsidRDefault="002764AC" w:rsidP="00E56B99">
            <w:pPr>
              <w:pStyle w:val="a8"/>
              <w:numPr>
                <w:ilvl w:val="0"/>
                <w:numId w:val="68"/>
              </w:numPr>
              <w:spacing w:after="0" w:line="240" w:lineRule="auto"/>
              <w:ind w:left="265" w:hanging="265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6F5A87">
              <w:rPr>
                <w:rStyle w:val="FontStyle12"/>
                <w:rFonts w:ascii="Times New Roman" w:hAnsi="Times New Roman"/>
                <w:sz w:val="24"/>
                <w:szCs w:val="24"/>
              </w:rPr>
              <w:t>Везде, где нет вблизи машин.</w:t>
            </w:r>
          </w:p>
          <w:p w:rsidR="002764AC" w:rsidRDefault="002764AC" w:rsidP="00E56B99">
            <w:pPr>
              <w:spacing w:after="0" w:line="240" w:lineRule="auto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2. </w:t>
            </w:r>
            <w:r w:rsidR="00BE113B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12"/>
                <w:rFonts w:ascii="Times New Roman" w:hAnsi="Times New Roman"/>
                <w:sz w:val="24"/>
                <w:szCs w:val="24"/>
              </w:rPr>
              <w:t>Н</w:t>
            </w:r>
            <w:r w:rsidRPr="00EC0780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а участках, где </w:t>
            </w:r>
            <w:r>
              <w:rPr>
                <w:rStyle w:val="FontStyle12"/>
                <w:rFonts w:ascii="Times New Roman" w:hAnsi="Times New Roman"/>
                <w:sz w:val="24"/>
                <w:szCs w:val="24"/>
              </w:rPr>
              <w:t>дорога</w:t>
            </w:r>
            <w:r w:rsidRPr="00EC0780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хорошо </w:t>
            </w:r>
            <w:r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64AC" w:rsidRPr="00EC0780" w:rsidRDefault="002764AC" w:rsidP="00E56B99">
            <w:pPr>
              <w:spacing w:after="0" w:line="240" w:lineRule="auto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   </w:t>
            </w:r>
            <w:r w:rsidR="00BE113B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</w:t>
            </w:r>
            <w:r w:rsidR="00611FE5">
              <w:rPr>
                <w:rStyle w:val="FontStyle12"/>
                <w:rFonts w:ascii="Times New Roman" w:hAnsi="Times New Roman"/>
                <w:sz w:val="24"/>
                <w:szCs w:val="24"/>
              </w:rPr>
              <w:t>просматривается в обе стороны.</w:t>
            </w:r>
          </w:p>
          <w:p w:rsidR="002764AC" w:rsidRDefault="002764AC" w:rsidP="00E56B99">
            <w:pPr>
              <w:spacing w:after="0" w:line="240" w:lineRule="auto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 w:rsidRPr="00EC0780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3. </w:t>
            </w:r>
            <w:r w:rsidR="00BE113B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Дорогу переходить нельзя, надо искать </w:t>
            </w:r>
          </w:p>
          <w:p w:rsidR="002764AC" w:rsidRDefault="002764AC" w:rsidP="00E56B99">
            <w:pPr>
              <w:spacing w:after="0" w:line="240" w:lineRule="auto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  </w:t>
            </w:r>
            <w:r w:rsidR="00BE113B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FontStyle12"/>
                <w:rFonts w:ascii="Times New Roman" w:hAnsi="Times New Roman"/>
                <w:sz w:val="24"/>
                <w:szCs w:val="24"/>
              </w:rPr>
              <w:t>пешеходный переход.</w:t>
            </w:r>
          </w:p>
          <w:p w:rsidR="002764AC" w:rsidRDefault="002764AC" w:rsidP="00E56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764AC" w:rsidRDefault="002764AC" w:rsidP="00E56B9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8BE" w:rsidRPr="00C76AE5" w:rsidTr="000E0F97">
        <w:tc>
          <w:tcPr>
            <w:tcW w:w="567" w:type="dxa"/>
            <w:shd w:val="clear" w:color="auto" w:fill="auto"/>
          </w:tcPr>
          <w:p w:rsidR="000A78BE" w:rsidRPr="00C76AE5" w:rsidRDefault="000A78BE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A78BE" w:rsidRDefault="000A78BE" w:rsidP="00E11268">
            <w:pPr>
              <w:spacing w:after="0" w:line="240" w:lineRule="auto"/>
              <w:jc w:val="center"/>
              <w:outlineLvl w:val="3"/>
              <w:rPr>
                <w:noProof/>
                <w:sz w:val="16"/>
                <w:szCs w:val="16"/>
                <w:lang w:eastAsia="ru-RU"/>
              </w:rPr>
            </w:pPr>
          </w:p>
          <w:p w:rsidR="00EF7FB5" w:rsidRDefault="00EF7FB5" w:rsidP="00E11268">
            <w:pPr>
              <w:spacing w:after="0" w:line="240" w:lineRule="auto"/>
              <w:jc w:val="center"/>
              <w:outlineLvl w:val="3"/>
              <w:rPr>
                <w:noProof/>
                <w:sz w:val="16"/>
                <w:szCs w:val="16"/>
                <w:lang w:eastAsia="ru-RU"/>
              </w:rPr>
            </w:pPr>
            <w:r w:rsidRPr="00EF7FB5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85900" cy="752136"/>
                  <wp:effectExtent l="19050" t="0" r="0" b="0"/>
                  <wp:docPr id="2" name="Рисунок 12" descr="C:\Users\Asus\Pictures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sus\Pictures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352" cy="759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FB5" w:rsidRPr="000A78BE" w:rsidRDefault="00EF7FB5" w:rsidP="00E11268">
            <w:pPr>
              <w:spacing w:after="0" w:line="240" w:lineRule="auto"/>
              <w:jc w:val="center"/>
              <w:outlineLvl w:val="3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0A78BE" w:rsidRPr="00BE113B" w:rsidRDefault="000A78BE" w:rsidP="00667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E113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Как должна обозначаться колонна людей при движении по дороге днем?</w:t>
            </w:r>
          </w:p>
        </w:tc>
        <w:tc>
          <w:tcPr>
            <w:tcW w:w="5386" w:type="dxa"/>
            <w:shd w:val="clear" w:color="auto" w:fill="auto"/>
          </w:tcPr>
          <w:p w:rsidR="000A78BE" w:rsidRPr="000A78BE" w:rsidRDefault="0043243C" w:rsidP="00BE113B">
            <w:pPr>
              <w:pStyle w:val="a8"/>
              <w:numPr>
                <w:ilvl w:val="0"/>
                <w:numId w:val="97"/>
              </w:numPr>
              <w:spacing w:after="0" w:line="240" w:lineRule="auto"/>
              <w:ind w:left="317" w:hanging="283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Красным</w:t>
            </w:r>
            <w:r w:rsidR="000A78BE" w:rsidRPr="000A78B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флажк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 w:rsidR="000A78BE" w:rsidRPr="000A78B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="000A78BE" w:rsidRPr="000A78B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сзади</w:t>
            </w:r>
            <w:r w:rsidR="000A78B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</w:t>
            </w:r>
          </w:p>
          <w:p w:rsidR="000A78BE" w:rsidRPr="000A78BE" w:rsidRDefault="000A78BE" w:rsidP="00BE113B">
            <w:pPr>
              <w:pStyle w:val="a8"/>
              <w:numPr>
                <w:ilvl w:val="0"/>
                <w:numId w:val="97"/>
              </w:numPr>
              <w:spacing w:after="0" w:line="240" w:lineRule="auto"/>
              <w:ind w:left="317" w:hanging="283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</w:t>
            </w:r>
            <w:r w:rsidRPr="000A78B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расным флажк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ом </w:t>
            </w:r>
            <w:r w:rsidRPr="000A78B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переди.</w:t>
            </w:r>
          </w:p>
          <w:p w:rsidR="000A78BE" w:rsidRPr="000A78BE" w:rsidRDefault="000A78BE" w:rsidP="00BE113B">
            <w:pPr>
              <w:pStyle w:val="a8"/>
              <w:numPr>
                <w:ilvl w:val="0"/>
                <w:numId w:val="97"/>
              </w:numPr>
              <w:spacing w:after="100" w:afterAutospacing="1" w:line="240" w:lineRule="auto"/>
              <w:ind w:left="317" w:hanging="283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</w:t>
            </w:r>
            <w:r w:rsidRPr="000A78B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расными флажками спереди и сзади</w:t>
            </w:r>
            <w:r w:rsidR="0043243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A78BE" w:rsidRPr="00C76AE5" w:rsidRDefault="000A78BE" w:rsidP="006672A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A7A86" w:rsidRPr="00C76AE5" w:rsidTr="000E0F97">
        <w:tc>
          <w:tcPr>
            <w:tcW w:w="567" w:type="dxa"/>
            <w:shd w:val="clear" w:color="auto" w:fill="auto"/>
          </w:tcPr>
          <w:p w:rsidR="00DA7A86" w:rsidRPr="00C76AE5" w:rsidRDefault="00DA7A86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A7A86" w:rsidRPr="00905388" w:rsidRDefault="00DA7A86" w:rsidP="00E56B99">
            <w:pPr>
              <w:jc w:val="center"/>
              <w:outlineLvl w:val="3"/>
              <w:rPr>
                <w:b/>
                <w:noProof/>
                <w:lang w:eastAsia="ru-RU"/>
              </w:rPr>
            </w:pPr>
            <w:r w:rsidRPr="00E226E7">
              <w:rPr>
                <w:b/>
                <w:noProof/>
                <w:lang w:eastAsia="ru-RU"/>
              </w:rPr>
              <w:drawing>
                <wp:inline distT="0" distB="0" distL="0" distR="0">
                  <wp:extent cx="1172307" cy="963928"/>
                  <wp:effectExtent l="19050" t="0" r="8793" b="0"/>
                  <wp:docPr id="17" name="Рисунок 19" descr="C:\Users\Asus\Pictures\kisspng-car-blue-cab-india-pvt-ltd-driving-clip-art-driving-png-pic-5a778d9d5bffb0.4481207615177844773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sus\Pictures\kisspng-car-blue-cab-india-pvt-ltd-driving-clip-art-driving-png-pic-5a778d9d5bffb0.4481207615177844773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918" cy="963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DA7A86" w:rsidRPr="00FC3ECD" w:rsidRDefault="00DA7A86" w:rsidP="00E56B9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ECD">
              <w:rPr>
                <w:rFonts w:ascii="Times New Roman" w:hAnsi="Times New Roman"/>
                <w:sz w:val="24"/>
                <w:szCs w:val="24"/>
              </w:rPr>
              <w:t xml:space="preserve">Чем </w:t>
            </w:r>
            <w:r>
              <w:rPr>
                <w:rFonts w:ascii="Times New Roman" w:hAnsi="Times New Roman"/>
                <w:sz w:val="24"/>
                <w:szCs w:val="24"/>
              </w:rPr>
              <w:t>нужно</w:t>
            </w:r>
            <w:r w:rsidRPr="00FC3ECD">
              <w:rPr>
                <w:rFonts w:ascii="Times New Roman" w:hAnsi="Times New Roman"/>
                <w:sz w:val="24"/>
                <w:szCs w:val="24"/>
              </w:rPr>
              <w:t xml:space="preserve"> руководствоваться, если значения дорожных знаков и линий горизонтальной разметки противоречат друг другу?</w:t>
            </w:r>
          </w:p>
        </w:tc>
        <w:tc>
          <w:tcPr>
            <w:tcW w:w="5386" w:type="dxa"/>
            <w:shd w:val="clear" w:color="auto" w:fill="auto"/>
          </w:tcPr>
          <w:p w:rsidR="00DA7A86" w:rsidRPr="00FC3ECD" w:rsidRDefault="00DA7A86" w:rsidP="00E56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ECD">
              <w:rPr>
                <w:rFonts w:ascii="Times New Roman" w:hAnsi="Times New Roman"/>
                <w:sz w:val="24"/>
                <w:szCs w:val="24"/>
              </w:rPr>
              <w:t>1. Требованиями линий разметки.</w:t>
            </w:r>
          </w:p>
          <w:p w:rsidR="00DA7A86" w:rsidRPr="00FC3ECD" w:rsidRDefault="00DA7A86" w:rsidP="00E56B99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ECD">
              <w:rPr>
                <w:rFonts w:ascii="Times New Roman" w:hAnsi="Times New Roman"/>
                <w:sz w:val="24"/>
                <w:szCs w:val="24"/>
              </w:rPr>
              <w:t>2. Требованиями дорожных знаков.</w:t>
            </w:r>
            <w:r w:rsidRPr="00FC3EC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A7A86" w:rsidRPr="00FC3ECD" w:rsidRDefault="00DA7A86" w:rsidP="00E56B99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FC3ECD">
              <w:rPr>
                <w:rFonts w:ascii="Times New Roman" w:hAnsi="Times New Roman"/>
                <w:sz w:val="24"/>
                <w:szCs w:val="24"/>
              </w:rPr>
              <w:t>3. Правила эту ситуацию не регламентируют.</w:t>
            </w:r>
          </w:p>
        </w:tc>
        <w:tc>
          <w:tcPr>
            <w:tcW w:w="993" w:type="dxa"/>
            <w:shd w:val="clear" w:color="auto" w:fill="auto"/>
          </w:tcPr>
          <w:p w:rsidR="00DA7A86" w:rsidRDefault="00DA7A86" w:rsidP="00E56B9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7AA9" w:rsidRPr="00C76AE5" w:rsidTr="000E0F97">
        <w:tc>
          <w:tcPr>
            <w:tcW w:w="567" w:type="dxa"/>
            <w:shd w:val="clear" w:color="auto" w:fill="auto"/>
          </w:tcPr>
          <w:p w:rsidR="00D57AA9" w:rsidRPr="00C76AE5" w:rsidRDefault="00D57AA9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57AA9" w:rsidRPr="00E94326" w:rsidRDefault="00D57AA9" w:rsidP="00E56B99">
            <w:pPr>
              <w:jc w:val="center"/>
              <w:outlineLvl w:val="3"/>
              <w:rPr>
                <w:b/>
                <w:noProof/>
                <w:lang w:eastAsia="ru-RU"/>
              </w:rPr>
            </w:pPr>
            <w:r w:rsidRPr="00B61E01">
              <w:rPr>
                <w:b/>
                <w:noProof/>
                <w:lang w:eastAsia="ru-RU"/>
              </w:rPr>
              <w:drawing>
                <wp:inline distT="0" distB="0" distL="0" distR="0">
                  <wp:extent cx="1313639" cy="817123"/>
                  <wp:effectExtent l="19050" t="0" r="811" b="0"/>
                  <wp:docPr id="11" name="Рисунок 21" descr="https://a.d-cd.net/GcAAAgDeguA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.d-cd.net/GcAAAgDeguA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177" cy="821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D57AA9" w:rsidRPr="0017082F" w:rsidRDefault="00D57AA9" w:rsidP="00E56B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2F">
              <w:rPr>
                <w:rFonts w:ascii="Times New Roman" w:hAnsi="Times New Roman"/>
                <w:sz w:val="24"/>
                <w:szCs w:val="24"/>
              </w:rPr>
              <w:t>От чего преимущественно зависит длина тормозного пути автомобиля?</w:t>
            </w:r>
          </w:p>
        </w:tc>
        <w:tc>
          <w:tcPr>
            <w:tcW w:w="5386" w:type="dxa"/>
            <w:shd w:val="clear" w:color="auto" w:fill="auto"/>
          </w:tcPr>
          <w:p w:rsidR="00D57AA9" w:rsidRPr="0017082F" w:rsidRDefault="00D57AA9" w:rsidP="00E56B99">
            <w:pPr>
              <w:numPr>
                <w:ilvl w:val="0"/>
                <w:numId w:val="10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82F">
              <w:rPr>
                <w:rFonts w:ascii="Times New Roman" w:hAnsi="Times New Roman"/>
                <w:sz w:val="24"/>
                <w:szCs w:val="24"/>
              </w:rPr>
              <w:t>От мастерства водителя</w:t>
            </w:r>
            <w:r w:rsidR="00BE11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7AA9" w:rsidRPr="0017082F" w:rsidRDefault="00D57AA9" w:rsidP="00E56B99">
            <w:pPr>
              <w:numPr>
                <w:ilvl w:val="0"/>
                <w:numId w:val="10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82F">
              <w:rPr>
                <w:rFonts w:ascii="Times New Roman" w:hAnsi="Times New Roman"/>
                <w:sz w:val="24"/>
                <w:szCs w:val="24"/>
              </w:rPr>
              <w:t>От скорости автомобиля</w:t>
            </w:r>
            <w:r w:rsidR="00BE11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7AA9" w:rsidRPr="0017082F" w:rsidRDefault="00D57AA9" w:rsidP="00E56B99">
            <w:pPr>
              <w:numPr>
                <w:ilvl w:val="0"/>
                <w:numId w:val="10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82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марки автомобиля.</w:t>
            </w:r>
          </w:p>
        </w:tc>
        <w:tc>
          <w:tcPr>
            <w:tcW w:w="993" w:type="dxa"/>
            <w:shd w:val="clear" w:color="auto" w:fill="auto"/>
          </w:tcPr>
          <w:p w:rsidR="00D57AA9" w:rsidRDefault="00D57AA9" w:rsidP="00E56B9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764AC" w:rsidRPr="00C76AE5" w:rsidTr="000E0F97">
        <w:tc>
          <w:tcPr>
            <w:tcW w:w="567" w:type="dxa"/>
            <w:shd w:val="clear" w:color="auto" w:fill="auto"/>
          </w:tcPr>
          <w:p w:rsidR="002764AC" w:rsidRPr="00C76AE5" w:rsidRDefault="002764AC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764AC" w:rsidRDefault="002764AC" w:rsidP="00E56B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ru-RU"/>
              </w:rPr>
            </w:pPr>
          </w:p>
          <w:p w:rsidR="002764AC" w:rsidRDefault="002764AC" w:rsidP="00E56B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ru-RU"/>
              </w:rPr>
            </w:pPr>
            <w:r w:rsidRPr="00DB74D0"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618384" cy="859692"/>
                  <wp:effectExtent l="19050" t="0" r="866" b="0"/>
                  <wp:docPr id="8" name="Рисунок 9" descr="C:\Users\Asus\Pictures\hello_html_m71237b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sus\Pictures\hello_html_m71237b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533" cy="860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4AC" w:rsidRPr="00DB74D0" w:rsidRDefault="002764AC" w:rsidP="00E56B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764AC" w:rsidRPr="00106674" w:rsidRDefault="002764AC" w:rsidP="00E5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называется с</w:t>
            </w:r>
            <w:r w:rsidRPr="001066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пециально оборудованное для движения транспорта и пешеходов пересечение дороги с железнодорожными путями?</w:t>
            </w:r>
          </w:p>
        </w:tc>
        <w:tc>
          <w:tcPr>
            <w:tcW w:w="5386" w:type="dxa"/>
            <w:shd w:val="clear" w:color="auto" w:fill="auto"/>
          </w:tcPr>
          <w:p w:rsidR="002764AC" w:rsidRPr="00106674" w:rsidRDefault="002764AC" w:rsidP="00E56B99">
            <w:pPr>
              <w:numPr>
                <w:ilvl w:val="0"/>
                <w:numId w:val="31"/>
              </w:numPr>
              <w:tabs>
                <w:tab w:val="left" w:pos="0"/>
                <w:tab w:val="left" w:pos="199"/>
              </w:tabs>
              <w:spacing w:after="0" w:line="240" w:lineRule="auto"/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0667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Шлагбаум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:rsidR="002764AC" w:rsidRDefault="002764AC" w:rsidP="00E56B99">
            <w:pPr>
              <w:numPr>
                <w:ilvl w:val="0"/>
                <w:numId w:val="31"/>
              </w:numPr>
              <w:tabs>
                <w:tab w:val="left" w:pos="0"/>
                <w:tab w:val="left" w:pos="199"/>
              </w:tabs>
              <w:spacing w:after="0" w:line="240" w:lineRule="auto"/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0667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Железнодорожный переезд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:rsidR="002764AC" w:rsidRPr="00106674" w:rsidRDefault="002764AC" w:rsidP="00E56B99">
            <w:pPr>
              <w:numPr>
                <w:ilvl w:val="0"/>
                <w:numId w:val="31"/>
              </w:numPr>
              <w:tabs>
                <w:tab w:val="left" w:pos="0"/>
                <w:tab w:val="left" w:pos="199"/>
              </w:tabs>
              <w:spacing w:after="0" w:line="240" w:lineRule="auto"/>
              <w:ind w:hanging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Железнодорожная станция.</w:t>
            </w:r>
          </w:p>
          <w:p w:rsidR="002764AC" w:rsidRPr="00106674" w:rsidRDefault="002764AC" w:rsidP="00E56B99">
            <w:pPr>
              <w:tabs>
                <w:tab w:val="left" w:pos="0"/>
                <w:tab w:val="left" w:pos="199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764AC" w:rsidRPr="00175C26" w:rsidRDefault="002764AC" w:rsidP="00E56B9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42719" w:rsidRPr="00C76AE5" w:rsidTr="000E0F97">
        <w:tc>
          <w:tcPr>
            <w:tcW w:w="567" w:type="dxa"/>
            <w:shd w:val="clear" w:color="auto" w:fill="auto"/>
          </w:tcPr>
          <w:p w:rsidR="00342719" w:rsidRPr="00C76AE5" w:rsidRDefault="00342719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42719" w:rsidRDefault="00342719" w:rsidP="006D2FE0">
            <w:pPr>
              <w:spacing w:after="0" w:line="240" w:lineRule="auto"/>
              <w:jc w:val="center"/>
              <w:outlineLvl w:val="3"/>
              <w:rPr>
                <w:noProof/>
                <w:sz w:val="16"/>
                <w:szCs w:val="16"/>
                <w:lang w:eastAsia="ru-RU"/>
              </w:rPr>
            </w:pPr>
          </w:p>
          <w:p w:rsidR="00E05D18" w:rsidRDefault="00E05D18" w:rsidP="006D2FE0">
            <w:pPr>
              <w:spacing w:after="0" w:line="240" w:lineRule="auto"/>
              <w:jc w:val="center"/>
              <w:outlineLvl w:val="3"/>
              <w:rPr>
                <w:noProof/>
                <w:sz w:val="16"/>
                <w:szCs w:val="16"/>
                <w:lang w:eastAsia="ru-RU"/>
              </w:rPr>
            </w:pPr>
            <w:r w:rsidRPr="00E05D18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A42768F" wp14:editId="02CB19BB">
                  <wp:extent cx="1605469" cy="1086307"/>
                  <wp:effectExtent l="19050" t="0" r="0" b="0"/>
                  <wp:docPr id="154" name="Рисунок 6" descr="C:\Users\Asus\Pictures\133.42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us\Pictures\133.42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413" cy="1096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D18" w:rsidRPr="00E05D18" w:rsidRDefault="00E05D18" w:rsidP="006D2FE0">
            <w:pPr>
              <w:spacing w:after="0" w:line="240" w:lineRule="auto"/>
              <w:jc w:val="center"/>
              <w:outlineLvl w:val="3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42719" w:rsidRPr="00BE113B" w:rsidRDefault="00342719" w:rsidP="00BE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3B">
              <w:rPr>
                <w:rFonts w:ascii="Times New Roman" w:hAnsi="Times New Roman"/>
                <w:sz w:val="24"/>
                <w:szCs w:val="24"/>
              </w:rPr>
              <w:t xml:space="preserve">Как пешеходу понять, что </w:t>
            </w:r>
            <w:r w:rsidR="002764AC" w:rsidRPr="00BE113B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BE113B">
              <w:rPr>
                <w:rFonts w:ascii="Times New Roman" w:hAnsi="Times New Roman"/>
                <w:sz w:val="24"/>
                <w:szCs w:val="24"/>
              </w:rPr>
              <w:t xml:space="preserve">хочет </w:t>
            </w:r>
            <w:r w:rsidR="00BE113B">
              <w:rPr>
                <w:rFonts w:ascii="Times New Roman" w:hAnsi="Times New Roman"/>
                <w:sz w:val="24"/>
                <w:szCs w:val="24"/>
              </w:rPr>
              <w:t xml:space="preserve">повернуть </w:t>
            </w:r>
            <w:r w:rsidRPr="00BE113B">
              <w:rPr>
                <w:rFonts w:ascii="Times New Roman" w:hAnsi="Times New Roman"/>
                <w:sz w:val="24"/>
                <w:szCs w:val="24"/>
              </w:rPr>
              <w:t xml:space="preserve"> в сторону?</w:t>
            </w:r>
          </w:p>
        </w:tc>
        <w:tc>
          <w:tcPr>
            <w:tcW w:w="5386" w:type="dxa"/>
            <w:shd w:val="clear" w:color="auto" w:fill="auto"/>
          </w:tcPr>
          <w:p w:rsidR="00342719" w:rsidRPr="00BE113B" w:rsidRDefault="00342719" w:rsidP="00BE113B">
            <w:pPr>
              <w:pStyle w:val="a8"/>
              <w:numPr>
                <w:ilvl w:val="0"/>
                <w:numId w:val="124"/>
              </w:numPr>
              <w:spacing w:after="0" w:line="240" w:lineRule="auto"/>
              <w:ind w:left="3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1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Машина </w:t>
            </w:r>
            <w:r w:rsidR="002764AC" w:rsidRPr="00BE113B">
              <w:rPr>
                <w:rFonts w:ascii="Times New Roman" w:hAnsi="Times New Roman"/>
                <w:color w:val="000000"/>
                <w:sz w:val="24"/>
                <w:szCs w:val="24"/>
              </w:rPr>
              <w:t>находится</w:t>
            </w:r>
            <w:r w:rsidRPr="00BE11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ряд</w:t>
            </w:r>
            <w:r w:rsidR="002764AC" w:rsidRPr="00BE113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E11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ближе к повороту.</w:t>
            </w:r>
          </w:p>
          <w:p w:rsidR="002764AC" w:rsidRPr="00BE113B" w:rsidRDefault="002764AC" w:rsidP="00BE113B">
            <w:pPr>
              <w:pStyle w:val="a8"/>
              <w:numPr>
                <w:ilvl w:val="0"/>
                <w:numId w:val="124"/>
              </w:numPr>
              <w:spacing w:after="0" w:line="240" w:lineRule="auto"/>
              <w:ind w:left="3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13B">
              <w:rPr>
                <w:rFonts w:ascii="Times New Roman" w:hAnsi="Times New Roman"/>
                <w:color w:val="000000"/>
                <w:sz w:val="24"/>
                <w:szCs w:val="24"/>
              </w:rPr>
              <w:t>Водитель показывает рукой в сторону поворота.</w:t>
            </w:r>
          </w:p>
          <w:p w:rsidR="00342719" w:rsidRPr="00BE113B" w:rsidRDefault="00342719" w:rsidP="00BE113B">
            <w:pPr>
              <w:pStyle w:val="a8"/>
              <w:numPr>
                <w:ilvl w:val="0"/>
                <w:numId w:val="124"/>
              </w:numPr>
              <w:spacing w:after="0" w:line="240" w:lineRule="auto"/>
              <w:ind w:left="3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13B">
              <w:rPr>
                <w:rFonts w:ascii="Times New Roman" w:hAnsi="Times New Roman"/>
                <w:color w:val="000000"/>
                <w:sz w:val="24"/>
                <w:szCs w:val="24"/>
              </w:rPr>
              <w:t>Машина перестроилась в ряд ближе к повороту и мигает указать поворота.</w:t>
            </w:r>
          </w:p>
          <w:p w:rsidR="00342719" w:rsidRPr="00BE113B" w:rsidRDefault="00342719" w:rsidP="00BE113B">
            <w:pPr>
              <w:pStyle w:val="a8"/>
              <w:spacing w:after="0" w:line="240" w:lineRule="auto"/>
              <w:ind w:left="39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2719" w:rsidRDefault="00342719" w:rsidP="006D2FE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764AC" w:rsidRPr="00C76AE5" w:rsidTr="000E0F97">
        <w:tc>
          <w:tcPr>
            <w:tcW w:w="567" w:type="dxa"/>
            <w:shd w:val="clear" w:color="auto" w:fill="auto"/>
          </w:tcPr>
          <w:p w:rsidR="002764AC" w:rsidRPr="00C76AE5" w:rsidRDefault="002764AC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F7FB5" w:rsidRDefault="00EF7FB5" w:rsidP="00E56B9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ru-RU"/>
              </w:rPr>
            </w:pPr>
          </w:p>
          <w:p w:rsidR="002764AC" w:rsidRDefault="00EF7FB5" w:rsidP="00E56B9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</w:pPr>
            <w:r w:rsidRPr="00EF7FB5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913453C" wp14:editId="5353FF30">
                  <wp:extent cx="1181100" cy="666750"/>
                  <wp:effectExtent l="19050" t="0" r="0" b="0"/>
                  <wp:docPr id="5" name="Рисунок 1" descr="http://digestweb.ru/wp-content/uploads/2017/12/dorognie-zna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digestweb.ru/wp-content/uploads/2017/12/dorognie-zna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764AC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t>.</w:t>
            </w:r>
          </w:p>
          <w:p w:rsidR="002764AC" w:rsidRPr="00FC1530" w:rsidRDefault="002764AC" w:rsidP="00E56B9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764AC" w:rsidRPr="00BE113B" w:rsidRDefault="002764AC" w:rsidP="00E5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11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Какой вид дорожных знаков не существует?</w:t>
            </w:r>
          </w:p>
        </w:tc>
        <w:tc>
          <w:tcPr>
            <w:tcW w:w="5386" w:type="dxa"/>
            <w:shd w:val="clear" w:color="auto" w:fill="auto"/>
          </w:tcPr>
          <w:p w:rsidR="002764AC" w:rsidRPr="00BE113B" w:rsidRDefault="002764AC" w:rsidP="00E56B99">
            <w:pPr>
              <w:tabs>
                <w:tab w:val="left" w:pos="199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11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BE11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BE11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Предупреждающие.</w:t>
            </w:r>
          </w:p>
          <w:p w:rsidR="002764AC" w:rsidRPr="00BE113B" w:rsidRDefault="002764AC" w:rsidP="00E56B99">
            <w:pPr>
              <w:tabs>
                <w:tab w:val="left" w:pos="199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11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="00BE11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E11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E11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E11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Запрещающие.</w:t>
            </w:r>
          </w:p>
          <w:p w:rsidR="002764AC" w:rsidRPr="00BE113B" w:rsidRDefault="002764AC" w:rsidP="00E56B99">
            <w:pPr>
              <w:tabs>
                <w:tab w:val="left" w:pos="199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11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 </w:t>
            </w:r>
            <w:r w:rsidR="00BE11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BE11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Поощряющие.</w:t>
            </w:r>
          </w:p>
        </w:tc>
        <w:tc>
          <w:tcPr>
            <w:tcW w:w="993" w:type="dxa"/>
            <w:shd w:val="clear" w:color="auto" w:fill="auto"/>
          </w:tcPr>
          <w:p w:rsidR="002764AC" w:rsidRPr="00B33C4C" w:rsidRDefault="002764AC" w:rsidP="00E56B9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8799A" w:rsidRPr="00C76AE5" w:rsidTr="000E0F97">
        <w:tc>
          <w:tcPr>
            <w:tcW w:w="567" w:type="dxa"/>
            <w:shd w:val="clear" w:color="auto" w:fill="auto"/>
          </w:tcPr>
          <w:p w:rsidR="0028799A" w:rsidRPr="00C76AE5" w:rsidRDefault="0028799A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8799A" w:rsidRDefault="0028799A" w:rsidP="005938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5938A4" w:rsidRDefault="005938A4" w:rsidP="005938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938A4"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4D6BA42" wp14:editId="4CB455CF">
                  <wp:extent cx="1166448" cy="875323"/>
                  <wp:effectExtent l="19050" t="0" r="0" b="0"/>
                  <wp:docPr id="9" name="Рисунок 8" descr="C:\Users\Asus\Pictures\image_5e7a914bbed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sus\Pictures\image_5e7a914bbed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679" cy="875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8A4" w:rsidRPr="005938A4" w:rsidRDefault="005938A4" w:rsidP="005938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8799A" w:rsidRPr="00034F17" w:rsidRDefault="0028799A" w:rsidP="00E11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34F17">
              <w:rPr>
                <w:rFonts w:ascii="Times New Roman" w:hAnsi="Times New Roman"/>
                <w:sz w:val="24"/>
                <w:szCs w:val="24"/>
              </w:rPr>
              <w:t>Как перейти дорогу, если вышел из автобуса?</w:t>
            </w:r>
          </w:p>
        </w:tc>
        <w:tc>
          <w:tcPr>
            <w:tcW w:w="5386" w:type="dxa"/>
            <w:shd w:val="clear" w:color="auto" w:fill="auto"/>
          </w:tcPr>
          <w:p w:rsidR="00D92A21" w:rsidRPr="00D92A21" w:rsidRDefault="0028799A" w:rsidP="000B2035">
            <w:pPr>
              <w:pStyle w:val="a8"/>
              <w:numPr>
                <w:ilvl w:val="0"/>
                <w:numId w:val="89"/>
              </w:numPr>
              <w:spacing w:after="0" w:line="240" w:lineRule="auto"/>
              <w:ind w:left="407" w:hanging="407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92A2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Обойти автобус сзади и перейти дорогу</w:t>
            </w:r>
            <w:r w:rsidR="00D92A21" w:rsidRPr="00D92A2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</w:t>
            </w:r>
          </w:p>
          <w:p w:rsidR="0028799A" w:rsidRDefault="0028799A" w:rsidP="000B2035">
            <w:pPr>
              <w:pStyle w:val="a8"/>
              <w:numPr>
                <w:ilvl w:val="0"/>
                <w:numId w:val="89"/>
              </w:numPr>
              <w:spacing w:after="0" w:line="240" w:lineRule="auto"/>
              <w:ind w:left="407" w:hanging="426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92A2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Дойти до ближайшего пешеходного</w:t>
            </w:r>
            <w:r w:rsidR="00D92A2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D92A2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</w:t>
            </w:r>
          </w:p>
          <w:p w:rsidR="00BE113B" w:rsidRDefault="00D92A21" w:rsidP="00D92A21">
            <w:pPr>
              <w:tabs>
                <w:tab w:val="left" w:pos="395"/>
              </w:tabs>
              <w:spacing w:after="0" w:line="240" w:lineRule="auto"/>
              <w:ind w:left="265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перехо</w:t>
            </w:r>
            <w:r w:rsidR="0028799A" w:rsidRPr="00034F1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да, убедиться, что все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</w:t>
            </w:r>
            <w:r w:rsidR="0028799A" w:rsidRPr="00034F1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транспортные </w:t>
            </w:r>
            <w:r w:rsidR="0028799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28799A" w:rsidRDefault="00BE113B" w:rsidP="00D92A21">
            <w:pPr>
              <w:tabs>
                <w:tab w:val="left" w:pos="395"/>
              </w:tabs>
              <w:spacing w:after="0" w:line="240" w:lineRule="auto"/>
              <w:ind w:left="265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</w:t>
            </w:r>
            <w:r w:rsidR="0028799A" w:rsidRPr="00034F1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средства остановились, и перейти дорогу</w:t>
            </w:r>
            <w:r w:rsidR="00D92A2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</w:t>
            </w:r>
          </w:p>
          <w:p w:rsidR="00D92A21" w:rsidRPr="00D92A21" w:rsidRDefault="00D92A21" w:rsidP="000B2035">
            <w:pPr>
              <w:pStyle w:val="a8"/>
              <w:numPr>
                <w:ilvl w:val="0"/>
                <w:numId w:val="89"/>
              </w:numPr>
              <w:tabs>
                <w:tab w:val="left" w:pos="395"/>
              </w:tabs>
              <w:spacing w:after="0" w:line="240" w:lineRule="auto"/>
              <w:ind w:left="407" w:hanging="407"/>
              <w:rPr>
                <w:rFonts w:ascii="Times New Roman" w:hAnsi="Times New Roman"/>
                <w:sz w:val="24"/>
                <w:szCs w:val="24"/>
              </w:rPr>
            </w:pPr>
            <w:r w:rsidRPr="00D92A21">
              <w:rPr>
                <w:rFonts w:ascii="Times New Roman" w:hAnsi="Times New Roman"/>
                <w:sz w:val="24"/>
                <w:szCs w:val="24"/>
              </w:rPr>
              <w:t>Быстро перебежать дорогу перед автобусом, пока он не отъехал.</w:t>
            </w:r>
          </w:p>
        </w:tc>
        <w:tc>
          <w:tcPr>
            <w:tcW w:w="993" w:type="dxa"/>
            <w:shd w:val="clear" w:color="auto" w:fill="auto"/>
          </w:tcPr>
          <w:p w:rsidR="0028799A" w:rsidRPr="00175C26" w:rsidRDefault="0028799A" w:rsidP="000A1A5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F48A5" w:rsidRPr="00C76AE5" w:rsidTr="000E0F97">
        <w:tc>
          <w:tcPr>
            <w:tcW w:w="567" w:type="dxa"/>
            <w:shd w:val="clear" w:color="auto" w:fill="auto"/>
          </w:tcPr>
          <w:p w:rsidR="003F48A5" w:rsidRPr="00C76AE5" w:rsidRDefault="003F48A5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F48A5" w:rsidRDefault="003F48A5" w:rsidP="005938A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F48A5"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92076" cy="867507"/>
                  <wp:effectExtent l="19050" t="0" r="0" b="0"/>
                  <wp:docPr id="234" name="Рисунок 46" descr="C:\Users\Asus\Pictures\5d47619dba53bc9b500c7a3e0f7feb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Asus\Pictures\5d47619dba53bc9b500c7a3e0f7feb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339" cy="86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3F48A5" w:rsidRPr="001251B1" w:rsidRDefault="003F48A5" w:rsidP="000D10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Как перейти проезжую часть к детской площадке во дворе, если у тротуара стоят машины?</w:t>
            </w:r>
          </w:p>
        </w:tc>
        <w:tc>
          <w:tcPr>
            <w:tcW w:w="5386" w:type="dxa"/>
            <w:shd w:val="clear" w:color="auto" w:fill="auto"/>
          </w:tcPr>
          <w:p w:rsidR="003F48A5" w:rsidRDefault="003F48A5" w:rsidP="000B2035">
            <w:pPr>
              <w:pStyle w:val="a8"/>
              <w:numPr>
                <w:ilvl w:val="0"/>
                <w:numId w:val="108"/>
              </w:numPr>
              <w:shd w:val="clear" w:color="auto" w:fill="FFFFFF"/>
              <w:spacing w:after="0" w:line="240" w:lineRule="auto"/>
              <w:ind w:left="407" w:hanging="407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Перебежать как можно быстрее.</w:t>
            </w:r>
          </w:p>
          <w:p w:rsidR="003F48A5" w:rsidRDefault="003F48A5" w:rsidP="000B2035">
            <w:pPr>
              <w:pStyle w:val="a8"/>
              <w:numPr>
                <w:ilvl w:val="0"/>
                <w:numId w:val="108"/>
              </w:numPr>
              <w:shd w:val="clear" w:color="auto" w:fill="FFFFFF"/>
              <w:spacing w:after="0" w:line="240" w:lineRule="auto"/>
              <w:ind w:left="407" w:hanging="407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Осторожно выглянуть из-за стоящей машины и, если нет движущихся машин – перейти.</w:t>
            </w:r>
          </w:p>
          <w:p w:rsidR="003F48A5" w:rsidRPr="003F48A5" w:rsidRDefault="003F48A5" w:rsidP="00C9443E">
            <w:pPr>
              <w:pStyle w:val="a8"/>
              <w:numPr>
                <w:ilvl w:val="0"/>
                <w:numId w:val="108"/>
              </w:numPr>
              <w:shd w:val="clear" w:color="auto" w:fill="FFFFFF"/>
              <w:spacing w:after="0" w:line="240" w:lineRule="auto"/>
              <w:ind w:left="407" w:hanging="407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Обойти весь двор вдоль домов по тротуару</w:t>
            </w:r>
            <w:r w:rsidR="00C9443E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и найти, где нет машин.</w:t>
            </w:r>
          </w:p>
        </w:tc>
        <w:tc>
          <w:tcPr>
            <w:tcW w:w="993" w:type="dxa"/>
            <w:shd w:val="clear" w:color="auto" w:fill="auto"/>
          </w:tcPr>
          <w:p w:rsidR="003F48A5" w:rsidRDefault="003F48A5" w:rsidP="000A1A5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8799A" w:rsidRPr="00C76AE5" w:rsidTr="000E0F97">
        <w:tc>
          <w:tcPr>
            <w:tcW w:w="567" w:type="dxa"/>
            <w:shd w:val="clear" w:color="auto" w:fill="auto"/>
          </w:tcPr>
          <w:p w:rsidR="0028799A" w:rsidRPr="00C76AE5" w:rsidRDefault="0028799A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8799A" w:rsidRPr="00C76AE5" w:rsidRDefault="003D2ABC" w:rsidP="000D109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09" o:spid="_x0000_i1027" type="#_x0000_t75" alt="http://lic43sar.schoolrm.ru/upload_custom/2015.09/%D0%BD%D0%BE%D0%B2%D1%8B%D0%B9-1.jpg" style="width:84.25pt;height:70.45pt;visibility:visible">
                  <v:imagedata r:id="rId26" o:title="%D0%BD%D0%BE%D0%B2%D1%8B%D0%B9-1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:rsidR="0028799A" w:rsidRPr="00F02FCD" w:rsidRDefault="0028799A" w:rsidP="004C0E6C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02F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Автомобиль с основной дороги сворачивает в арку дома. Что должен сделать пешеход, идущий по тротуару у арки?</w:t>
            </w:r>
          </w:p>
        </w:tc>
        <w:tc>
          <w:tcPr>
            <w:tcW w:w="5386" w:type="dxa"/>
            <w:shd w:val="clear" w:color="auto" w:fill="auto"/>
          </w:tcPr>
          <w:p w:rsidR="0028799A" w:rsidRPr="001251B1" w:rsidRDefault="000A1A53" w:rsidP="000B2035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Убедиться</w:t>
            </w:r>
            <w:r w:rsidR="0028799A" w:rsidRPr="001251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что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автомобиль</w:t>
            </w:r>
            <w:r w:rsidR="0028799A" w:rsidRPr="001251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уступает дорогу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, пройти перед ним</w:t>
            </w:r>
            <w:r w:rsidR="0028799A" w:rsidRPr="001251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8799A" w:rsidRPr="001251B1" w:rsidRDefault="0028799A" w:rsidP="000B2035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1251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ыстро пробежа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ть перед автомобилем</w:t>
            </w:r>
            <w:r w:rsidRPr="001251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8799A" w:rsidRPr="001251B1" w:rsidRDefault="0028799A" w:rsidP="000B2035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51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Уступить дорогу автомобилю.</w:t>
            </w:r>
          </w:p>
        </w:tc>
        <w:tc>
          <w:tcPr>
            <w:tcW w:w="993" w:type="dxa"/>
            <w:shd w:val="clear" w:color="auto" w:fill="auto"/>
          </w:tcPr>
          <w:p w:rsidR="0028799A" w:rsidRPr="00175C26" w:rsidRDefault="0028799A" w:rsidP="000A1A53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57AA9" w:rsidRPr="00C76AE5" w:rsidTr="000E0F97">
        <w:tc>
          <w:tcPr>
            <w:tcW w:w="567" w:type="dxa"/>
            <w:shd w:val="clear" w:color="auto" w:fill="auto"/>
          </w:tcPr>
          <w:p w:rsidR="00D57AA9" w:rsidRPr="00C76AE5" w:rsidRDefault="00D57AA9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57AA9" w:rsidRDefault="00D57AA9" w:rsidP="00E56B99">
            <w:pPr>
              <w:spacing w:after="0"/>
              <w:jc w:val="center"/>
              <w:outlineLvl w:val="3"/>
              <w:rPr>
                <w:b/>
                <w:noProof/>
                <w:sz w:val="16"/>
                <w:szCs w:val="16"/>
                <w:lang w:eastAsia="ru-RU"/>
              </w:rPr>
            </w:pPr>
            <w:r w:rsidRPr="00E94326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4EF8918" wp14:editId="246B5F59">
                  <wp:extent cx="992627" cy="855622"/>
                  <wp:effectExtent l="19050" t="0" r="0" b="0"/>
                  <wp:docPr id="13" name="Рисунок 8" descr="C:\Users\Asus\Pictures\j1mThnlkKW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sus\Pictures\j1mThnlkKW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384" cy="856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FB5" w:rsidRDefault="00EF7FB5" w:rsidP="00E56B99">
            <w:pPr>
              <w:spacing w:after="0"/>
              <w:jc w:val="center"/>
              <w:outlineLvl w:val="3"/>
              <w:rPr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57AA9" w:rsidRPr="00EA5F99" w:rsidRDefault="00D57AA9" w:rsidP="00E5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чем измеряют мощность современного двигателя?</w:t>
            </w:r>
          </w:p>
        </w:tc>
        <w:tc>
          <w:tcPr>
            <w:tcW w:w="5386" w:type="dxa"/>
            <w:shd w:val="clear" w:color="auto" w:fill="auto"/>
          </w:tcPr>
          <w:p w:rsidR="00D57AA9" w:rsidRDefault="00D57AA9" w:rsidP="00E56B99">
            <w:pPr>
              <w:pStyle w:val="a8"/>
              <w:numPr>
                <w:ilvl w:val="0"/>
                <w:numId w:val="95"/>
              </w:numPr>
              <w:tabs>
                <w:tab w:val="left" w:pos="317"/>
              </w:tabs>
              <w:spacing w:after="0" w:line="240" w:lineRule="auto"/>
              <w:ind w:hanging="72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килограммах.</w:t>
            </w:r>
          </w:p>
          <w:p w:rsidR="00D57AA9" w:rsidRDefault="00D57AA9" w:rsidP="00E56B99">
            <w:pPr>
              <w:pStyle w:val="a8"/>
              <w:numPr>
                <w:ilvl w:val="0"/>
                <w:numId w:val="95"/>
              </w:numPr>
              <w:tabs>
                <w:tab w:val="left" w:pos="317"/>
              </w:tabs>
              <w:spacing w:after="0" w:line="240" w:lineRule="auto"/>
              <w:ind w:hanging="72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джоулях.</w:t>
            </w:r>
          </w:p>
          <w:p w:rsidR="00D57AA9" w:rsidRPr="00E94326" w:rsidRDefault="00D57AA9" w:rsidP="00E56B99">
            <w:pPr>
              <w:pStyle w:val="a8"/>
              <w:numPr>
                <w:ilvl w:val="0"/>
                <w:numId w:val="95"/>
              </w:numPr>
              <w:tabs>
                <w:tab w:val="left" w:pos="317"/>
              </w:tabs>
              <w:spacing w:after="0" w:line="240" w:lineRule="auto"/>
              <w:ind w:hanging="72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лошадиных силах.</w:t>
            </w:r>
          </w:p>
        </w:tc>
        <w:tc>
          <w:tcPr>
            <w:tcW w:w="993" w:type="dxa"/>
            <w:shd w:val="clear" w:color="auto" w:fill="auto"/>
          </w:tcPr>
          <w:p w:rsidR="00D57AA9" w:rsidRDefault="00D57AA9" w:rsidP="00E56B9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E56A9" w:rsidRPr="00C76AE5" w:rsidTr="000E0F97">
        <w:tc>
          <w:tcPr>
            <w:tcW w:w="567" w:type="dxa"/>
            <w:shd w:val="clear" w:color="auto" w:fill="auto"/>
          </w:tcPr>
          <w:p w:rsidR="007E56A9" w:rsidRPr="00C76AE5" w:rsidRDefault="007E56A9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E56A9" w:rsidRPr="00C10853" w:rsidRDefault="007E56A9" w:rsidP="00C1671F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ABE1C7" wp14:editId="3D016D07">
                  <wp:extent cx="1038225" cy="822803"/>
                  <wp:effectExtent l="19050" t="0" r="9525" b="0"/>
                  <wp:docPr id="67" name="Рисунок 10" descr="C:\Users\Asus\Pictures\1376027873_216163_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sus\Pictures\1376027873_216163_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797" cy="825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7AC0884C" wp14:editId="4739B4E2">
                  <wp:extent cx="1181100" cy="824620"/>
                  <wp:effectExtent l="19050" t="0" r="0" b="0"/>
                  <wp:docPr id="68" name="Рисунок 11" descr="C:\Users\Asus\Pictures\f4bb1cfe016fcabbc2a801d825ce97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sus\Pictures\f4bb1cfe016fcabbc2a801d825ce97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775" cy="82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7E56A9" w:rsidRPr="00175C26" w:rsidRDefault="007E56A9" w:rsidP="00E1126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75C2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 каких местах безопаснее всего  переходить железнодорожные пути?</w:t>
            </w:r>
          </w:p>
        </w:tc>
        <w:tc>
          <w:tcPr>
            <w:tcW w:w="5386" w:type="dxa"/>
            <w:shd w:val="clear" w:color="auto" w:fill="auto"/>
          </w:tcPr>
          <w:p w:rsidR="007E56A9" w:rsidRPr="00842FF9" w:rsidRDefault="007E56A9" w:rsidP="000B2035">
            <w:pPr>
              <w:pStyle w:val="a8"/>
              <w:numPr>
                <w:ilvl w:val="0"/>
                <w:numId w:val="53"/>
              </w:numPr>
              <w:spacing w:after="0" w:line="240" w:lineRule="auto"/>
              <w:ind w:left="265" w:hanging="265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842FF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На специальных </w:t>
            </w:r>
            <w:proofErr w:type="gramStart"/>
            <w:r w:rsidRPr="00842FF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настилах</w:t>
            </w:r>
            <w:proofErr w:type="gramEnd"/>
            <w:r w:rsidR="00C9443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на железнодорожных путях</w:t>
            </w:r>
            <w:r w:rsidRPr="00842FF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</w:t>
            </w:r>
          </w:p>
          <w:p w:rsidR="007E56A9" w:rsidRDefault="007E56A9" w:rsidP="000B2035">
            <w:pPr>
              <w:pStyle w:val="a8"/>
              <w:numPr>
                <w:ilvl w:val="0"/>
                <w:numId w:val="53"/>
              </w:numPr>
              <w:spacing w:after="0" w:line="240" w:lineRule="auto"/>
              <w:ind w:left="265" w:hanging="265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 любом месте при отсутствии поезда.</w:t>
            </w:r>
          </w:p>
          <w:p w:rsidR="007E56A9" w:rsidRPr="00842FF9" w:rsidRDefault="007E56A9" w:rsidP="000B2035">
            <w:pPr>
              <w:pStyle w:val="a8"/>
              <w:numPr>
                <w:ilvl w:val="0"/>
                <w:numId w:val="53"/>
              </w:numPr>
              <w:spacing w:after="0" w:line="240" w:lineRule="auto"/>
              <w:ind w:left="265" w:hanging="265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</w:t>
            </w:r>
            <w:r w:rsidRPr="00842FF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 w:rsidRPr="00842FF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одземн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ому</w:t>
            </w:r>
            <w:r w:rsidRPr="00842FF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или надземн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ому</w:t>
            </w:r>
            <w:r w:rsidRPr="00842FF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переход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у.</w:t>
            </w:r>
          </w:p>
          <w:p w:rsidR="007E56A9" w:rsidRPr="002857D6" w:rsidRDefault="007E56A9" w:rsidP="00E112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56A9" w:rsidRPr="00175C26" w:rsidRDefault="007E56A9" w:rsidP="00A14D6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E56A9" w:rsidRPr="00C76AE5" w:rsidTr="000E0F97">
        <w:tc>
          <w:tcPr>
            <w:tcW w:w="567" w:type="dxa"/>
            <w:shd w:val="clear" w:color="auto" w:fill="auto"/>
          </w:tcPr>
          <w:p w:rsidR="007E56A9" w:rsidRPr="00C76AE5" w:rsidRDefault="007E56A9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E56A9" w:rsidRDefault="007E56A9" w:rsidP="00443E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443E4D" w:rsidRDefault="00443E4D" w:rsidP="00443E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8D2255" wp14:editId="306AEFE5">
                  <wp:extent cx="1167725" cy="782055"/>
                  <wp:effectExtent l="19050" t="0" r="0" b="0"/>
                  <wp:docPr id="42" name="Рисунок 42" descr="bezopasnost_dorozhnogo_dvizheniya_vo_dv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ezopasnost_dorozhnogo_dvizheniya_vo_dv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605" cy="78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E4D" w:rsidRDefault="00443E4D" w:rsidP="00443E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C9443E" w:rsidRPr="00443E4D" w:rsidRDefault="00C9443E" w:rsidP="00443E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E56A9" w:rsidRPr="00106674" w:rsidRDefault="007E56A9" w:rsidP="000D109D">
            <w:pPr>
              <w:pStyle w:val="a9"/>
              <w:spacing w:before="0" w:beforeAutospacing="0" w:after="0" w:afterAutospacing="0"/>
              <w:ind w:left="34" w:right="225"/>
              <w:jc w:val="both"/>
            </w:pPr>
            <w:r w:rsidRPr="00106674">
              <w:t xml:space="preserve">Сколько человеческих фигурок изображено на дорожном знаке «Конец жилой зоны»? </w:t>
            </w:r>
          </w:p>
        </w:tc>
        <w:tc>
          <w:tcPr>
            <w:tcW w:w="5386" w:type="dxa"/>
            <w:shd w:val="clear" w:color="auto" w:fill="auto"/>
          </w:tcPr>
          <w:p w:rsidR="007E56A9" w:rsidRPr="00106674" w:rsidRDefault="007E56A9" w:rsidP="000B2035">
            <w:pPr>
              <w:numPr>
                <w:ilvl w:val="0"/>
                <w:numId w:val="7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06674">
              <w:rPr>
                <w:rFonts w:ascii="Times New Roman" w:hAnsi="Times New Roman"/>
                <w:sz w:val="24"/>
                <w:szCs w:val="24"/>
              </w:rPr>
              <w:t>Одна</w:t>
            </w:r>
            <w:r w:rsidR="00064A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6A9" w:rsidRPr="00106674" w:rsidRDefault="007E56A9" w:rsidP="000B2035">
            <w:pPr>
              <w:numPr>
                <w:ilvl w:val="0"/>
                <w:numId w:val="7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06674">
              <w:rPr>
                <w:rFonts w:ascii="Times New Roman" w:hAnsi="Times New Roman"/>
                <w:sz w:val="24"/>
                <w:szCs w:val="24"/>
              </w:rPr>
              <w:t>Две</w:t>
            </w:r>
            <w:r w:rsidR="00064A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6A9" w:rsidRPr="00106674" w:rsidRDefault="007E56A9" w:rsidP="000B2035">
            <w:pPr>
              <w:numPr>
                <w:ilvl w:val="0"/>
                <w:numId w:val="7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06674">
              <w:rPr>
                <w:rFonts w:ascii="Times New Roman" w:hAnsi="Times New Roman"/>
                <w:sz w:val="24"/>
                <w:szCs w:val="24"/>
              </w:rPr>
              <w:t>Три</w:t>
            </w:r>
            <w:r w:rsidR="0006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7E56A9" w:rsidRPr="00C76AE5" w:rsidRDefault="007E56A9" w:rsidP="006A36A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226E7" w:rsidRPr="00C76AE5" w:rsidTr="000E0F97">
        <w:tc>
          <w:tcPr>
            <w:tcW w:w="567" w:type="dxa"/>
            <w:shd w:val="clear" w:color="auto" w:fill="auto"/>
          </w:tcPr>
          <w:p w:rsidR="00E226E7" w:rsidRPr="00C76AE5" w:rsidRDefault="00E226E7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226E7" w:rsidRDefault="00E226E7" w:rsidP="00C944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ru-RU"/>
              </w:rPr>
            </w:pPr>
          </w:p>
          <w:p w:rsidR="00C9443E" w:rsidRDefault="00C9443E" w:rsidP="00C944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0090" cy="690880"/>
                  <wp:effectExtent l="19050" t="0" r="381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 b="46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43E" w:rsidRPr="00C9443E" w:rsidRDefault="00C9443E" w:rsidP="00C944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226E7" w:rsidRPr="00DE5D9C" w:rsidRDefault="00E226E7" w:rsidP="00667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5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какой группе дорожных знаков относится этот знак?</w:t>
            </w:r>
          </w:p>
        </w:tc>
        <w:tc>
          <w:tcPr>
            <w:tcW w:w="5386" w:type="dxa"/>
            <w:shd w:val="clear" w:color="auto" w:fill="auto"/>
          </w:tcPr>
          <w:p w:rsidR="00E226E7" w:rsidRPr="00DE5D9C" w:rsidRDefault="00E226E7" w:rsidP="006672A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E5D9C">
              <w:rPr>
                <w:rFonts w:ascii="Times New Roman" w:hAnsi="Times New Roman"/>
                <w:sz w:val="24"/>
                <w:szCs w:val="24"/>
              </w:rPr>
              <w:t>1.  Предупреждающие</w:t>
            </w:r>
            <w:r w:rsidR="00C944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26E7" w:rsidRPr="00DE5D9C" w:rsidRDefault="00E226E7" w:rsidP="006672A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E5D9C">
              <w:rPr>
                <w:rFonts w:ascii="Times New Roman" w:hAnsi="Times New Roman"/>
                <w:sz w:val="24"/>
                <w:szCs w:val="24"/>
              </w:rPr>
              <w:t>2.  Запрещающие</w:t>
            </w:r>
            <w:r w:rsidR="00C944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26E7" w:rsidRPr="00DE5D9C" w:rsidRDefault="00E226E7" w:rsidP="006672A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5D9C">
              <w:rPr>
                <w:rFonts w:ascii="Times New Roman" w:hAnsi="Times New Roman"/>
                <w:sz w:val="24"/>
                <w:szCs w:val="24"/>
              </w:rPr>
              <w:t>3.  Знаки приоритета</w:t>
            </w:r>
            <w:r w:rsidR="00C944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E226E7" w:rsidRPr="0099549D" w:rsidRDefault="00E226E7" w:rsidP="006672A7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D6A" w:rsidRPr="00C76AE5" w:rsidTr="000E0F97">
        <w:tc>
          <w:tcPr>
            <w:tcW w:w="567" w:type="dxa"/>
            <w:shd w:val="clear" w:color="auto" w:fill="auto"/>
          </w:tcPr>
          <w:p w:rsidR="00314D6A" w:rsidRPr="00C76AE5" w:rsidRDefault="00314D6A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14D6A" w:rsidRPr="00905388" w:rsidRDefault="003472BB" w:rsidP="00F5790D">
            <w:pPr>
              <w:spacing w:after="0"/>
              <w:jc w:val="center"/>
              <w:outlineLvl w:val="3"/>
              <w:rPr>
                <w:b/>
                <w:noProof/>
                <w:lang w:eastAsia="ru-RU"/>
              </w:rPr>
            </w:pPr>
            <w:r w:rsidRPr="003472BB">
              <w:rPr>
                <w:b/>
                <w:noProof/>
                <w:lang w:eastAsia="ru-RU"/>
              </w:rPr>
              <w:drawing>
                <wp:inline distT="0" distB="0" distL="0" distR="0" wp14:anchorId="5BFB0A1F" wp14:editId="48C03A34">
                  <wp:extent cx="1306385" cy="976923"/>
                  <wp:effectExtent l="19050" t="0" r="8065" b="0"/>
                  <wp:docPr id="104" name="Рисунок 4" descr="C:\Users\Asus\Pictures\Primeros_automov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us\Pictures\Primeros_automov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577" cy="97706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314D6A" w:rsidRPr="00B41A50" w:rsidRDefault="00314D6A" w:rsidP="006672A7">
            <w:pPr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41A50">
              <w:rPr>
                <w:rFonts w:ascii="Times New Roman" w:hAnsi="Times New Roman"/>
                <w:sz w:val="24"/>
                <w:szCs w:val="24"/>
              </w:rPr>
              <w:t xml:space="preserve">На каком двигателе работали </w:t>
            </w:r>
            <w:r w:rsidR="00F5790D">
              <w:rPr>
                <w:rFonts w:ascii="Times New Roman" w:hAnsi="Times New Roman"/>
                <w:sz w:val="24"/>
                <w:szCs w:val="24"/>
              </w:rPr>
              <w:t xml:space="preserve">самые </w:t>
            </w:r>
            <w:r w:rsidRPr="00B41A50">
              <w:rPr>
                <w:rFonts w:ascii="Times New Roman" w:hAnsi="Times New Roman"/>
                <w:sz w:val="24"/>
                <w:szCs w:val="24"/>
              </w:rPr>
              <w:t>первые появившиеся автомобили?</w:t>
            </w:r>
          </w:p>
        </w:tc>
        <w:tc>
          <w:tcPr>
            <w:tcW w:w="5386" w:type="dxa"/>
            <w:shd w:val="clear" w:color="auto" w:fill="auto"/>
          </w:tcPr>
          <w:p w:rsidR="00314D6A" w:rsidRPr="00B41A50" w:rsidRDefault="00314D6A" w:rsidP="000B2035">
            <w:pPr>
              <w:numPr>
                <w:ilvl w:val="0"/>
                <w:numId w:val="93"/>
              </w:numPr>
              <w:tabs>
                <w:tab w:val="left" w:pos="317"/>
              </w:tabs>
              <w:spacing w:after="0" w:line="240" w:lineRule="auto"/>
              <w:ind w:left="34" w:firstLine="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41A50">
              <w:rPr>
                <w:rFonts w:ascii="Times New Roman" w:hAnsi="Times New Roman"/>
                <w:bCs/>
                <w:sz w:val="24"/>
                <w:szCs w:val="24"/>
              </w:rPr>
              <w:t>Бензиновый</w:t>
            </w:r>
            <w:r w:rsidR="00C944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14D6A" w:rsidRPr="00B41A50" w:rsidRDefault="00314D6A" w:rsidP="000B2035">
            <w:pPr>
              <w:numPr>
                <w:ilvl w:val="0"/>
                <w:numId w:val="93"/>
              </w:numPr>
              <w:tabs>
                <w:tab w:val="left" w:pos="317"/>
              </w:tabs>
              <w:spacing w:after="0" w:line="240" w:lineRule="auto"/>
              <w:ind w:left="34" w:firstLine="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41A50">
              <w:rPr>
                <w:rFonts w:ascii="Times New Roman" w:hAnsi="Times New Roman"/>
                <w:bCs/>
                <w:sz w:val="24"/>
                <w:szCs w:val="24"/>
              </w:rPr>
              <w:t>Паровой</w:t>
            </w:r>
            <w:r w:rsidR="00C944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41A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14D6A" w:rsidRPr="00B41A50" w:rsidRDefault="00314D6A" w:rsidP="000B2035">
            <w:pPr>
              <w:numPr>
                <w:ilvl w:val="0"/>
                <w:numId w:val="93"/>
              </w:numPr>
              <w:tabs>
                <w:tab w:val="left" w:pos="317"/>
              </w:tabs>
              <w:spacing w:after="0" w:line="240" w:lineRule="auto"/>
              <w:ind w:left="34" w:firstLine="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41A50">
              <w:rPr>
                <w:rFonts w:ascii="Times New Roman" w:hAnsi="Times New Roman"/>
                <w:bCs/>
                <w:sz w:val="24"/>
                <w:szCs w:val="24"/>
              </w:rPr>
              <w:t>Электрический</w:t>
            </w:r>
            <w:r w:rsidR="00C944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41A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14D6A" w:rsidRPr="00C76AE5" w:rsidRDefault="00314D6A" w:rsidP="006672A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57AA9" w:rsidRPr="00C76AE5" w:rsidTr="000E0F97">
        <w:tc>
          <w:tcPr>
            <w:tcW w:w="567" w:type="dxa"/>
            <w:shd w:val="clear" w:color="auto" w:fill="auto"/>
          </w:tcPr>
          <w:p w:rsidR="00D57AA9" w:rsidRPr="00C76AE5" w:rsidRDefault="00D57AA9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57AA9" w:rsidRDefault="00D57AA9" w:rsidP="00E56B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D57AA9" w:rsidRDefault="00D57AA9" w:rsidP="00E56B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  <w:r w:rsidRPr="005938A4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35439" cy="851877"/>
                  <wp:effectExtent l="19050" t="0" r="7561" b="0"/>
                  <wp:docPr id="14" name="Рисунок 4" descr="C:\Users\Asus\Pictures\s1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us\Pictures\s1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428" cy="857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8A4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  <w:p w:rsidR="00D57AA9" w:rsidRPr="005938A4" w:rsidRDefault="00D57AA9" w:rsidP="00E56B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57AA9" w:rsidRPr="001251B1" w:rsidRDefault="00D57AA9" w:rsidP="00E56B9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251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Как вести себя при переходе проезжей части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дождь или снег</w:t>
            </w:r>
            <w:r w:rsidRPr="001251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386" w:type="dxa"/>
            <w:shd w:val="clear" w:color="auto" w:fill="auto"/>
          </w:tcPr>
          <w:p w:rsidR="00D57AA9" w:rsidRPr="001251B1" w:rsidRDefault="00D57AA9" w:rsidP="00E56B9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Снять капюшон или поднять зонт, чтобы не закрывали обзор.</w:t>
            </w:r>
          </w:p>
          <w:p w:rsidR="00D57AA9" w:rsidRDefault="00D57AA9" w:rsidP="00E56B9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51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можно быстрее перебежать перейти дорогу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57AA9" w:rsidRPr="001251B1" w:rsidRDefault="00D57AA9" w:rsidP="00E56B9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Подождать, когда погода улучшится.</w:t>
            </w:r>
          </w:p>
        </w:tc>
        <w:tc>
          <w:tcPr>
            <w:tcW w:w="993" w:type="dxa"/>
            <w:shd w:val="clear" w:color="auto" w:fill="auto"/>
          </w:tcPr>
          <w:p w:rsidR="00D57AA9" w:rsidRPr="00175C26" w:rsidRDefault="00D57AA9" w:rsidP="00E56B9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7082F" w:rsidRPr="00C76AE5" w:rsidTr="000E0F97">
        <w:tc>
          <w:tcPr>
            <w:tcW w:w="567" w:type="dxa"/>
            <w:shd w:val="clear" w:color="auto" w:fill="auto"/>
          </w:tcPr>
          <w:p w:rsidR="0017082F" w:rsidRPr="00C76AE5" w:rsidRDefault="0017082F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7082F" w:rsidRPr="00E94326" w:rsidRDefault="00B61E01" w:rsidP="000D109D">
            <w:pPr>
              <w:jc w:val="center"/>
              <w:outlineLvl w:val="3"/>
              <w:rPr>
                <w:b/>
                <w:noProof/>
                <w:lang w:eastAsia="ru-RU"/>
              </w:rPr>
            </w:pPr>
            <w:r w:rsidRPr="00B61E01">
              <w:rPr>
                <w:b/>
                <w:noProof/>
                <w:lang w:eastAsia="ru-RU"/>
              </w:rPr>
              <w:drawing>
                <wp:inline distT="0" distB="0" distL="0" distR="0" wp14:anchorId="3DD481A2" wp14:editId="1C7E0590">
                  <wp:extent cx="1147739" cy="711200"/>
                  <wp:effectExtent l="19050" t="0" r="0" b="0"/>
                  <wp:docPr id="231" name="Рисунок 30" descr="C:\Users\Asus\Pictures\z4AAAgOjkeA-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Asus\Pictures\z4AAAgOjkeA-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908" cy="71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17082F" w:rsidRPr="0017082F" w:rsidRDefault="0017082F" w:rsidP="006E7407">
            <w:pPr>
              <w:spacing w:line="240" w:lineRule="auto"/>
              <w:ind w:left="34"/>
              <w:rPr>
                <w:rFonts w:ascii="Times New Roman" w:hAnsi="Times New Roman"/>
              </w:rPr>
            </w:pPr>
            <w:r w:rsidRPr="001708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изменяется тормозной путь при движении автомобиля по мокрой дороге.</w:t>
            </w:r>
          </w:p>
        </w:tc>
        <w:tc>
          <w:tcPr>
            <w:tcW w:w="5386" w:type="dxa"/>
            <w:shd w:val="clear" w:color="auto" w:fill="auto"/>
          </w:tcPr>
          <w:p w:rsidR="0017082F" w:rsidRPr="0017082F" w:rsidRDefault="0017082F" w:rsidP="006E7407">
            <w:pPr>
              <w:rPr>
                <w:rFonts w:ascii="Times New Roman" w:hAnsi="Times New Roman"/>
              </w:rPr>
            </w:pPr>
            <w:r w:rsidRPr="001708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 </w:t>
            </w:r>
            <w:r w:rsidR="006E74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1708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меньшается</w:t>
            </w:r>
            <w:r w:rsidR="006E74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17082F">
              <w:rPr>
                <w:rFonts w:ascii="Times New Roman" w:hAnsi="Times New Roman"/>
                <w:sz w:val="24"/>
                <w:szCs w:val="24"/>
              </w:rPr>
              <w:br/>
            </w:r>
            <w:r w:rsidRPr="001708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6E74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</w:t>
            </w:r>
            <w:r w:rsidRPr="001708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стается без изменений</w:t>
            </w:r>
            <w:r w:rsidR="006E74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17082F">
              <w:rPr>
                <w:rFonts w:ascii="Times New Roman" w:hAnsi="Times New Roman"/>
                <w:sz w:val="24"/>
                <w:szCs w:val="24"/>
              </w:rPr>
              <w:br/>
            </w:r>
            <w:r w:rsidRPr="001708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  <w:r w:rsidR="006E74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708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E74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1708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величивается</w:t>
            </w:r>
            <w:r w:rsidR="006E74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17082F" w:rsidRDefault="0017082F" w:rsidP="006672A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7082F" w:rsidRPr="00C76AE5" w:rsidTr="000E0F97">
        <w:tc>
          <w:tcPr>
            <w:tcW w:w="567" w:type="dxa"/>
            <w:shd w:val="clear" w:color="auto" w:fill="auto"/>
          </w:tcPr>
          <w:p w:rsidR="0017082F" w:rsidRPr="00C76AE5" w:rsidRDefault="0017082F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7082F" w:rsidRPr="00E94326" w:rsidRDefault="00253520" w:rsidP="000D109D">
            <w:pPr>
              <w:jc w:val="center"/>
              <w:outlineLvl w:val="3"/>
              <w:rPr>
                <w:b/>
                <w:noProof/>
                <w:lang w:eastAsia="ru-RU"/>
              </w:rPr>
            </w:pPr>
            <w:r w:rsidRPr="00253520">
              <w:rPr>
                <w:b/>
                <w:noProof/>
                <w:lang w:eastAsia="ru-RU"/>
              </w:rPr>
              <w:drawing>
                <wp:inline distT="0" distB="0" distL="0" distR="0" wp14:anchorId="66E7B472" wp14:editId="62026E27">
                  <wp:extent cx="1367068" cy="865762"/>
                  <wp:effectExtent l="19050" t="0" r="4532" b="0"/>
                  <wp:docPr id="232" name="Рисунок 37" descr="https://ds05.infourok.ru/uploads/ex/0526/00076bad-5c2dfafc/hello_html_3c148d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ds05.infourok.ru/uploads/ex/0526/00076bad-5c2dfafc/hello_html_3c148d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896" cy="867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17082F" w:rsidRPr="00776125" w:rsidRDefault="0017082F" w:rsidP="00253520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125">
              <w:rPr>
                <w:rFonts w:ascii="Times New Roman" w:eastAsia="Times New Roman" w:hAnsi="Times New Roman"/>
                <w:sz w:val="24"/>
                <w:szCs w:val="24"/>
              </w:rPr>
              <w:t>Разрешено ли водителю транспортных средств пересекать сплошную линию, разделяющую встречные потоки транспорта?</w:t>
            </w:r>
          </w:p>
        </w:tc>
        <w:tc>
          <w:tcPr>
            <w:tcW w:w="5386" w:type="dxa"/>
            <w:shd w:val="clear" w:color="auto" w:fill="auto"/>
          </w:tcPr>
          <w:p w:rsidR="0017082F" w:rsidRPr="00776125" w:rsidRDefault="006E7407" w:rsidP="000B2035">
            <w:pPr>
              <w:pStyle w:val="a8"/>
              <w:numPr>
                <w:ilvl w:val="0"/>
                <w:numId w:val="107"/>
              </w:numPr>
              <w:spacing w:after="0" w:line="240" w:lineRule="auto"/>
              <w:ind w:left="265" w:hanging="2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125">
              <w:rPr>
                <w:rFonts w:ascii="Times New Roman" w:eastAsia="Times New Roman" w:hAnsi="Times New Roman"/>
                <w:sz w:val="24"/>
                <w:szCs w:val="24"/>
              </w:rPr>
              <w:t>Да.</w:t>
            </w:r>
          </w:p>
          <w:p w:rsidR="006E7407" w:rsidRPr="00776125" w:rsidRDefault="006E7407" w:rsidP="000B2035">
            <w:pPr>
              <w:pStyle w:val="a8"/>
              <w:numPr>
                <w:ilvl w:val="0"/>
                <w:numId w:val="107"/>
              </w:numPr>
              <w:spacing w:after="0" w:line="240" w:lineRule="auto"/>
              <w:ind w:left="265" w:hanging="2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125">
              <w:rPr>
                <w:rFonts w:ascii="Times New Roman" w:eastAsia="Times New Roman" w:hAnsi="Times New Roman"/>
                <w:sz w:val="24"/>
                <w:szCs w:val="24"/>
              </w:rPr>
              <w:t>Нет.</w:t>
            </w:r>
          </w:p>
          <w:p w:rsidR="006E7407" w:rsidRPr="00776125" w:rsidRDefault="006E7407" w:rsidP="000B2035">
            <w:pPr>
              <w:pStyle w:val="a8"/>
              <w:numPr>
                <w:ilvl w:val="0"/>
                <w:numId w:val="107"/>
              </w:numPr>
              <w:spacing w:after="0" w:line="240" w:lineRule="auto"/>
              <w:ind w:left="265" w:hanging="2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125">
              <w:rPr>
                <w:rFonts w:ascii="Times New Roman" w:eastAsia="Times New Roman" w:hAnsi="Times New Roman"/>
                <w:sz w:val="24"/>
                <w:szCs w:val="24"/>
              </w:rPr>
              <w:t>Только в случае крайней необходимости.</w:t>
            </w:r>
          </w:p>
        </w:tc>
        <w:tc>
          <w:tcPr>
            <w:tcW w:w="993" w:type="dxa"/>
            <w:shd w:val="clear" w:color="auto" w:fill="auto"/>
          </w:tcPr>
          <w:p w:rsidR="0017082F" w:rsidRDefault="0017082F" w:rsidP="006672A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9443E" w:rsidRPr="00C76AE5" w:rsidTr="000E0F97">
        <w:tc>
          <w:tcPr>
            <w:tcW w:w="567" w:type="dxa"/>
            <w:shd w:val="clear" w:color="auto" w:fill="auto"/>
          </w:tcPr>
          <w:p w:rsidR="00C9443E" w:rsidRPr="00C76AE5" w:rsidRDefault="00C9443E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C9443E" w:rsidRPr="00601770" w:rsidRDefault="003D2ABC" w:rsidP="00E56B99">
            <w:pPr>
              <w:jc w:val="center"/>
              <w:outlineLvl w:val="3"/>
              <w:rPr>
                <w:bCs/>
                <w:noProof/>
              </w:rPr>
            </w:pPr>
            <w:hyperlink r:id="rId36" w:history="1">
              <w:r>
                <w:rPr>
                  <w:noProof/>
                  <w:color w:val="0B0080"/>
                  <w:sz w:val="21"/>
                  <w:szCs w:val="21"/>
                </w:rPr>
                <w:pict>
                  <v:shape id="_x0000_i1028" type="#_x0000_t75" alt="4.4.2 Russian road sign.svg" style="width:57.45pt;height:57.45pt;visibility:visible" o:button="t">
                    <v:fill o:detectmouseclick="t"/>
                    <v:imagedata r:id="rId37" o:title="4"/>
                  </v:shape>
                </w:pict>
              </w:r>
            </w:hyperlink>
          </w:p>
        </w:tc>
        <w:tc>
          <w:tcPr>
            <w:tcW w:w="3969" w:type="dxa"/>
            <w:shd w:val="clear" w:color="auto" w:fill="auto"/>
          </w:tcPr>
          <w:p w:rsidR="00C9443E" w:rsidRPr="00776125" w:rsidRDefault="00C9443E" w:rsidP="00E56B99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776125">
              <w:t xml:space="preserve">Определи название дорожного знака </w:t>
            </w:r>
          </w:p>
        </w:tc>
        <w:tc>
          <w:tcPr>
            <w:tcW w:w="5386" w:type="dxa"/>
            <w:shd w:val="clear" w:color="auto" w:fill="auto"/>
          </w:tcPr>
          <w:p w:rsidR="00C9443E" w:rsidRPr="00776125" w:rsidRDefault="00C9443E" w:rsidP="00E56B99">
            <w:pPr>
              <w:pStyle w:val="a8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125">
              <w:rPr>
                <w:rFonts w:ascii="Times New Roman" w:hAnsi="Times New Roman"/>
                <w:sz w:val="24"/>
                <w:szCs w:val="24"/>
              </w:rPr>
              <w:t xml:space="preserve">Конец велосипедной дорожки  </w:t>
            </w:r>
          </w:p>
          <w:p w:rsidR="00C9443E" w:rsidRPr="00776125" w:rsidRDefault="00C9443E" w:rsidP="00E56B99">
            <w:pPr>
              <w:pStyle w:val="a8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125">
              <w:rPr>
                <w:rFonts w:ascii="Times New Roman" w:hAnsi="Times New Roman"/>
                <w:sz w:val="24"/>
                <w:szCs w:val="24"/>
              </w:rPr>
              <w:t xml:space="preserve">Движение велосипеда запрещено </w:t>
            </w:r>
          </w:p>
          <w:p w:rsidR="00C9443E" w:rsidRPr="00776125" w:rsidRDefault="00C9443E" w:rsidP="00E56B99">
            <w:pPr>
              <w:numPr>
                <w:ilvl w:val="0"/>
                <w:numId w:val="76"/>
              </w:numPr>
              <w:tabs>
                <w:tab w:val="left" w:pos="169"/>
                <w:tab w:val="left" w:pos="317"/>
              </w:tabs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125">
              <w:rPr>
                <w:rFonts w:ascii="Times New Roman" w:hAnsi="Times New Roman"/>
                <w:sz w:val="24"/>
                <w:szCs w:val="24"/>
              </w:rPr>
              <w:t xml:space="preserve">Движение только пешеходов </w:t>
            </w:r>
          </w:p>
        </w:tc>
        <w:tc>
          <w:tcPr>
            <w:tcW w:w="993" w:type="dxa"/>
            <w:shd w:val="clear" w:color="auto" w:fill="auto"/>
          </w:tcPr>
          <w:p w:rsidR="00C9443E" w:rsidRPr="00C76AE5" w:rsidRDefault="00C9443E" w:rsidP="00E56B9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7082F" w:rsidRPr="00C76AE5" w:rsidTr="000E0F97">
        <w:tc>
          <w:tcPr>
            <w:tcW w:w="567" w:type="dxa"/>
            <w:shd w:val="clear" w:color="auto" w:fill="auto"/>
          </w:tcPr>
          <w:p w:rsidR="0017082F" w:rsidRPr="00C76AE5" w:rsidRDefault="0017082F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7082F" w:rsidRDefault="0017082F" w:rsidP="00C9443E">
            <w:pPr>
              <w:spacing w:after="0" w:line="240" w:lineRule="auto"/>
              <w:jc w:val="center"/>
              <w:outlineLvl w:val="3"/>
              <w:rPr>
                <w:b/>
                <w:noProof/>
                <w:sz w:val="16"/>
                <w:szCs w:val="16"/>
                <w:lang w:eastAsia="ru-RU"/>
              </w:rPr>
            </w:pPr>
          </w:p>
          <w:p w:rsidR="00C9443E" w:rsidRPr="00C9443E" w:rsidRDefault="00C9443E" w:rsidP="00C9443E">
            <w:pPr>
              <w:spacing w:after="0" w:line="240" w:lineRule="auto"/>
              <w:jc w:val="center"/>
              <w:outlineLvl w:val="3"/>
              <w:rPr>
                <w:b/>
                <w:noProof/>
                <w:sz w:val="16"/>
                <w:szCs w:val="16"/>
                <w:lang w:eastAsia="ru-RU"/>
              </w:rPr>
            </w:pPr>
            <w:r w:rsidRPr="00C9443E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5F2F6C1" wp14:editId="04F13D0F">
                  <wp:extent cx="1298780" cy="728879"/>
                  <wp:effectExtent l="19050" t="0" r="0" b="0"/>
                  <wp:docPr id="16" name="Рисунок 40" descr="https://avatars.mds.yandex.net/get-zen_doc/920263/pub_5b7c7b11d709e900a992d6ab_5b7c81496adac900a9c30463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avatars.mds.yandex.net/get-zen_doc/920263/pub_5b7c7b11d709e900a992d6ab_5b7c81496adac900a9c30463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161" cy="735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17082F" w:rsidRPr="00776125" w:rsidRDefault="0017082F" w:rsidP="002535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76125">
              <w:rPr>
                <w:rStyle w:val="a7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показывает стрелка спидометра?</w:t>
            </w:r>
            <w:r w:rsidRPr="00776125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5386" w:type="dxa"/>
            <w:shd w:val="clear" w:color="auto" w:fill="auto"/>
          </w:tcPr>
          <w:p w:rsidR="0017082F" w:rsidRPr="00776125" w:rsidRDefault="0017082F" w:rsidP="00C9443E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1.Скорость</w:t>
            </w:r>
            <w:r w:rsidR="00C9443E" w:rsidRPr="00776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776125">
              <w:rPr>
                <w:rFonts w:ascii="Times New Roman" w:hAnsi="Times New Roman"/>
                <w:sz w:val="24"/>
                <w:szCs w:val="24"/>
              </w:rPr>
              <w:br/>
            </w:r>
            <w:r w:rsidRPr="00776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Время</w:t>
            </w:r>
            <w:r w:rsidR="00EF7F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пути</w:t>
            </w:r>
            <w:r w:rsidR="00C9443E" w:rsidRPr="00776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776125">
              <w:rPr>
                <w:rFonts w:ascii="Times New Roman" w:hAnsi="Times New Roman"/>
                <w:sz w:val="24"/>
                <w:szCs w:val="24"/>
              </w:rPr>
              <w:br/>
            </w:r>
            <w:r w:rsidR="00C9443E" w:rsidRPr="007761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Пройденное расстояние.</w:t>
            </w:r>
          </w:p>
        </w:tc>
        <w:tc>
          <w:tcPr>
            <w:tcW w:w="993" w:type="dxa"/>
            <w:shd w:val="clear" w:color="auto" w:fill="auto"/>
          </w:tcPr>
          <w:p w:rsidR="0017082F" w:rsidRDefault="0017082F" w:rsidP="006672A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7082F" w:rsidRPr="00C76AE5" w:rsidTr="000E0F97">
        <w:tc>
          <w:tcPr>
            <w:tcW w:w="567" w:type="dxa"/>
            <w:shd w:val="clear" w:color="auto" w:fill="auto"/>
          </w:tcPr>
          <w:p w:rsidR="0017082F" w:rsidRPr="00C76AE5" w:rsidRDefault="0017082F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7082F" w:rsidRDefault="0017082F" w:rsidP="0017082F">
            <w:pPr>
              <w:spacing w:after="0" w:line="240" w:lineRule="auto"/>
              <w:jc w:val="right"/>
              <w:outlineLvl w:val="3"/>
              <w:rPr>
                <w:b/>
                <w:noProof/>
                <w:sz w:val="16"/>
                <w:szCs w:val="16"/>
                <w:lang w:eastAsia="ru-RU"/>
              </w:rPr>
            </w:pPr>
          </w:p>
          <w:p w:rsidR="0017082F" w:rsidRDefault="0017082F" w:rsidP="0017082F">
            <w:pPr>
              <w:spacing w:after="0" w:line="240" w:lineRule="auto"/>
              <w:jc w:val="right"/>
              <w:outlineLvl w:val="3"/>
              <w:rPr>
                <w:b/>
                <w:noProof/>
                <w:sz w:val="16"/>
                <w:szCs w:val="16"/>
                <w:lang w:eastAsia="ru-RU"/>
              </w:rPr>
            </w:pPr>
            <w:r w:rsidRPr="0017082F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22897" cy="590550"/>
                  <wp:effectExtent l="19050" t="0" r="10603" b="0"/>
                  <wp:docPr id="230" name="Рисунок 12" descr="D:\Program Files\Microsoft Office\Clipart\standard\stddir4\so01489_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53" name="Picture 5" descr="D:\Program Files\Microsoft Office\Clipart\standard\stddir4\so01489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897" cy="59055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7082F" w:rsidRPr="0017082F" w:rsidRDefault="003D2ABC" w:rsidP="0017082F">
            <w:pPr>
              <w:spacing w:after="0"/>
              <w:jc w:val="right"/>
              <w:outlineLvl w:val="3"/>
              <w:rPr>
                <w:b/>
                <w:noProof/>
                <w:sz w:val="16"/>
                <w:szCs w:val="16"/>
                <w:lang w:eastAsia="ru-RU"/>
              </w:rPr>
            </w:pPr>
            <w:r>
              <w:rPr>
                <w:b/>
                <w:noProof/>
                <w:lang w:eastAsia="ru-RU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126" type="#_x0000_t66" style="position:absolute;left:0;text-align:left;margin-left:31.55pt;margin-top:1.55pt;width:68.8pt;height:19.55pt;rotation:-1638352fd;z-index:251669504"/>
              </w:pict>
            </w:r>
          </w:p>
        </w:tc>
        <w:tc>
          <w:tcPr>
            <w:tcW w:w="3969" w:type="dxa"/>
            <w:shd w:val="clear" w:color="auto" w:fill="auto"/>
          </w:tcPr>
          <w:p w:rsidR="0017082F" w:rsidRPr="001E2276" w:rsidRDefault="0017082F" w:rsidP="00667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276">
              <w:rPr>
                <w:rFonts w:ascii="Times New Roman" w:hAnsi="Times New Roman"/>
                <w:sz w:val="24"/>
                <w:szCs w:val="24"/>
              </w:rPr>
              <w:t>Что называется тормозным путём?</w:t>
            </w:r>
          </w:p>
          <w:p w:rsidR="0017082F" w:rsidRPr="00106674" w:rsidRDefault="0017082F" w:rsidP="00667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17082F" w:rsidRPr="001E2276" w:rsidRDefault="0017082F" w:rsidP="000B2035">
            <w:pPr>
              <w:pStyle w:val="a5"/>
              <w:numPr>
                <w:ilvl w:val="0"/>
                <w:numId w:val="106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rFonts w:eastAsia="+mn-ea"/>
                <w:sz w:val="24"/>
                <w:szCs w:val="24"/>
              </w:rPr>
              <w:t>Р</w:t>
            </w:r>
            <w:r w:rsidRPr="001E2276">
              <w:rPr>
                <w:rFonts w:eastAsia="+mn-ea"/>
                <w:sz w:val="24"/>
                <w:szCs w:val="24"/>
              </w:rPr>
              <w:t>асстояние, пройденное автомобилем с момента обнаружения водителе</w:t>
            </w:r>
            <w:r>
              <w:rPr>
                <w:rFonts w:eastAsia="+mn-ea"/>
                <w:sz w:val="24"/>
                <w:szCs w:val="24"/>
              </w:rPr>
              <w:t>м опасности до полной остановки.</w:t>
            </w:r>
          </w:p>
          <w:p w:rsidR="0017082F" w:rsidRPr="00032948" w:rsidRDefault="0017082F" w:rsidP="000B2035">
            <w:pPr>
              <w:pStyle w:val="a5"/>
              <w:numPr>
                <w:ilvl w:val="0"/>
                <w:numId w:val="106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rFonts w:eastAsia="+mn-ea"/>
                <w:sz w:val="24"/>
                <w:szCs w:val="24"/>
              </w:rPr>
              <w:t>Р</w:t>
            </w:r>
            <w:r w:rsidRPr="001E2276">
              <w:rPr>
                <w:rFonts w:eastAsia="+mn-ea"/>
                <w:sz w:val="24"/>
                <w:szCs w:val="24"/>
              </w:rPr>
              <w:t>асстояние, пройденное автомобилем с момента нажатия на педаль тормоза до полной остановки.</w:t>
            </w:r>
          </w:p>
          <w:p w:rsidR="0017082F" w:rsidRPr="00F87C0A" w:rsidRDefault="0017082F" w:rsidP="000B2035">
            <w:pPr>
              <w:pStyle w:val="a5"/>
              <w:numPr>
                <w:ilvl w:val="0"/>
                <w:numId w:val="106"/>
              </w:numPr>
              <w:tabs>
                <w:tab w:val="left" w:pos="317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+mn-ea"/>
                <w:sz w:val="24"/>
                <w:szCs w:val="24"/>
              </w:rPr>
              <w:t>Тормозной след от шин автомобиля.</w:t>
            </w:r>
          </w:p>
        </w:tc>
        <w:tc>
          <w:tcPr>
            <w:tcW w:w="993" w:type="dxa"/>
            <w:shd w:val="clear" w:color="auto" w:fill="auto"/>
          </w:tcPr>
          <w:p w:rsidR="0017082F" w:rsidRDefault="0017082F" w:rsidP="006672A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7E56A9" w:rsidRPr="00C76AE5" w:rsidTr="000E0F97">
        <w:tc>
          <w:tcPr>
            <w:tcW w:w="567" w:type="dxa"/>
            <w:shd w:val="clear" w:color="auto" w:fill="auto"/>
          </w:tcPr>
          <w:p w:rsidR="007E56A9" w:rsidRPr="00C76AE5" w:rsidRDefault="007E56A9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E56A9" w:rsidRPr="008166D3" w:rsidRDefault="00253520" w:rsidP="000D109D">
            <w:pPr>
              <w:jc w:val="center"/>
              <w:outlineLvl w:val="3"/>
              <w:rPr>
                <w:b/>
                <w:noProof/>
              </w:rPr>
            </w:pPr>
            <w:r w:rsidRPr="00253520">
              <w:rPr>
                <w:b/>
                <w:noProof/>
                <w:lang w:eastAsia="ru-RU"/>
              </w:rPr>
              <w:drawing>
                <wp:inline distT="0" distB="0" distL="0" distR="0" wp14:anchorId="3A995E34" wp14:editId="28BFCC74">
                  <wp:extent cx="1590849" cy="895350"/>
                  <wp:effectExtent l="19050" t="0" r="9351" b="0"/>
                  <wp:docPr id="119" name="Рисунок 31" descr="https://i.ytimg.com/vi/5RTr0mIO3cs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.ytimg.com/vi/5RTr0mIO3cs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482" cy="896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7E56A9" w:rsidRPr="00106674" w:rsidRDefault="007E56A9" w:rsidP="000E0F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24E06">
              <w:rPr>
                <w:rFonts w:ascii="Times New Roman" w:hAnsi="Times New Roman"/>
                <w:sz w:val="24"/>
                <w:szCs w:val="24"/>
              </w:rPr>
              <w:t xml:space="preserve"> какого минимального возраста разрешается перевозить детей на переднем сиденье легкового автомобиля без специального детского </w:t>
            </w:r>
            <w:r w:rsidR="000E0F97">
              <w:rPr>
                <w:rFonts w:ascii="Times New Roman" w:hAnsi="Times New Roman"/>
                <w:sz w:val="24"/>
                <w:szCs w:val="24"/>
              </w:rPr>
              <w:t>кресла</w:t>
            </w:r>
            <w:r w:rsidRPr="00124E0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386" w:type="dxa"/>
            <w:shd w:val="clear" w:color="auto" w:fill="auto"/>
          </w:tcPr>
          <w:p w:rsidR="007E56A9" w:rsidRPr="00721E7F" w:rsidRDefault="007E56A9" w:rsidP="000B2035">
            <w:pPr>
              <w:pStyle w:val="a5"/>
              <w:numPr>
                <w:ilvl w:val="0"/>
                <w:numId w:val="81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721E7F">
              <w:rPr>
                <w:rFonts w:eastAsia="+mn-ea"/>
                <w:sz w:val="24"/>
                <w:szCs w:val="24"/>
              </w:rPr>
              <w:t xml:space="preserve">  </w:t>
            </w:r>
            <w:r>
              <w:rPr>
                <w:rFonts w:eastAsia="+mn-ea"/>
                <w:sz w:val="24"/>
                <w:szCs w:val="24"/>
              </w:rPr>
              <w:t>10 ле</w:t>
            </w:r>
            <w:r w:rsidRPr="00721E7F">
              <w:rPr>
                <w:rFonts w:eastAsia="+mn-ea"/>
                <w:sz w:val="24"/>
                <w:szCs w:val="24"/>
              </w:rPr>
              <w:t>т</w:t>
            </w:r>
            <w:r w:rsidR="00064AF7">
              <w:rPr>
                <w:rFonts w:eastAsia="+mn-ea"/>
                <w:sz w:val="24"/>
                <w:szCs w:val="24"/>
              </w:rPr>
              <w:t>.</w:t>
            </w:r>
          </w:p>
          <w:p w:rsidR="007E56A9" w:rsidRPr="00124E06" w:rsidRDefault="007E56A9" w:rsidP="000B2035">
            <w:pPr>
              <w:pStyle w:val="a5"/>
              <w:numPr>
                <w:ilvl w:val="0"/>
                <w:numId w:val="81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124E06">
              <w:rPr>
                <w:rFonts w:eastAsia="+mn-ea"/>
                <w:sz w:val="24"/>
                <w:szCs w:val="24"/>
              </w:rPr>
              <w:t xml:space="preserve">  12 лет</w:t>
            </w:r>
            <w:r w:rsidR="00064AF7">
              <w:rPr>
                <w:rFonts w:eastAsia="+mn-ea"/>
                <w:sz w:val="24"/>
                <w:szCs w:val="24"/>
              </w:rPr>
              <w:t>.</w:t>
            </w:r>
          </w:p>
          <w:p w:rsidR="007E56A9" w:rsidRPr="00124E06" w:rsidRDefault="007E56A9" w:rsidP="000B2035">
            <w:pPr>
              <w:pStyle w:val="a5"/>
              <w:numPr>
                <w:ilvl w:val="0"/>
                <w:numId w:val="81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124E06">
              <w:rPr>
                <w:rFonts w:eastAsia="+mn-ea"/>
                <w:sz w:val="24"/>
                <w:szCs w:val="24"/>
              </w:rPr>
              <w:t xml:space="preserve">  14 лет</w:t>
            </w:r>
            <w:r w:rsidR="00064AF7">
              <w:rPr>
                <w:rFonts w:eastAsia="+mn-ea"/>
                <w:sz w:val="24"/>
                <w:szCs w:val="24"/>
              </w:rPr>
              <w:t>.</w:t>
            </w:r>
          </w:p>
          <w:p w:rsidR="007E56A9" w:rsidRPr="00124E06" w:rsidRDefault="007E56A9" w:rsidP="000D109D">
            <w:pPr>
              <w:pStyle w:val="a5"/>
              <w:tabs>
                <w:tab w:val="left" w:pos="317"/>
              </w:tabs>
              <w:ind w:left="360"/>
              <w:rPr>
                <w:sz w:val="24"/>
                <w:szCs w:val="24"/>
              </w:rPr>
            </w:pPr>
          </w:p>
          <w:p w:rsidR="007E56A9" w:rsidRPr="00106674" w:rsidRDefault="007E56A9" w:rsidP="000D109D">
            <w:pPr>
              <w:pStyle w:val="a5"/>
              <w:tabs>
                <w:tab w:val="left" w:pos="317"/>
              </w:tabs>
              <w:ind w:left="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56A9" w:rsidRPr="00C76AE5" w:rsidRDefault="007E56A9" w:rsidP="006A36A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142C3" w:rsidRPr="00C76AE5" w:rsidTr="000E0F97">
        <w:tc>
          <w:tcPr>
            <w:tcW w:w="567" w:type="dxa"/>
            <w:shd w:val="clear" w:color="auto" w:fill="auto"/>
          </w:tcPr>
          <w:p w:rsidR="006142C3" w:rsidRPr="00C76AE5" w:rsidRDefault="006142C3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142C3" w:rsidRPr="00124E06" w:rsidRDefault="006142C3" w:rsidP="00443E4D">
            <w:pPr>
              <w:jc w:val="center"/>
              <w:outlineLvl w:val="3"/>
              <w:rPr>
                <w:b/>
                <w:noProof/>
                <w:lang w:eastAsia="ru-RU"/>
              </w:rPr>
            </w:pPr>
            <w:r w:rsidRPr="006142C3">
              <w:rPr>
                <w:b/>
                <w:noProof/>
                <w:lang w:eastAsia="ru-RU"/>
              </w:rPr>
              <w:drawing>
                <wp:inline distT="0" distB="0" distL="0" distR="0" wp14:anchorId="6ED8E452" wp14:editId="11BC0F4F">
                  <wp:extent cx="2039713" cy="1133475"/>
                  <wp:effectExtent l="19050" t="0" r="0" b="0"/>
                  <wp:docPr id="236" name="Рисунок 11" descr="C:\Users\Asus\Pictures\ап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sus\Pictures\ап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135" cy="1137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6142C3" w:rsidRPr="00124E06" w:rsidRDefault="006142C3" w:rsidP="009E1C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6A3">
              <w:rPr>
                <w:rFonts w:ascii="Times New Roman" w:hAnsi="Times New Roman"/>
                <w:sz w:val="24"/>
                <w:szCs w:val="24"/>
              </w:rPr>
              <w:t>Если по вине пешехода произошло ДТП, в результате которого были повреждены автомобиль или придорожные постройки, нарушитель наказывается следующим образом:</w:t>
            </w:r>
          </w:p>
        </w:tc>
        <w:tc>
          <w:tcPr>
            <w:tcW w:w="5386" w:type="dxa"/>
            <w:shd w:val="clear" w:color="auto" w:fill="auto"/>
          </w:tcPr>
          <w:p w:rsidR="006142C3" w:rsidRPr="006F27FF" w:rsidRDefault="006142C3" w:rsidP="00443E4D">
            <w:pPr>
              <w:pStyle w:val="a5"/>
              <w:tabs>
                <w:tab w:val="left" w:pos="317"/>
              </w:tabs>
              <w:rPr>
                <w:rFonts w:eastAsia="+mn-ea"/>
                <w:sz w:val="24"/>
                <w:szCs w:val="24"/>
              </w:rPr>
            </w:pPr>
            <w:r w:rsidRPr="006F27FF">
              <w:rPr>
                <w:rFonts w:eastAsia="+mn-ea"/>
                <w:bCs/>
                <w:sz w:val="24"/>
                <w:szCs w:val="24"/>
              </w:rPr>
              <w:t>1.</w:t>
            </w:r>
            <w:r w:rsidRPr="006F27FF">
              <w:rPr>
                <w:rFonts w:eastAsia="+mn-ea"/>
                <w:sz w:val="24"/>
                <w:szCs w:val="24"/>
              </w:rPr>
              <w:t xml:space="preserve">   </w:t>
            </w:r>
            <w:r>
              <w:rPr>
                <w:rFonts w:eastAsia="+mn-ea"/>
                <w:sz w:val="24"/>
                <w:szCs w:val="24"/>
              </w:rPr>
              <w:t>Инспектор ГИ</w:t>
            </w:r>
            <w:proofErr w:type="gramStart"/>
            <w:r>
              <w:rPr>
                <w:rFonts w:eastAsia="+mn-ea"/>
                <w:sz w:val="24"/>
                <w:szCs w:val="24"/>
              </w:rPr>
              <w:t>БДД</w:t>
            </w:r>
            <w:r w:rsidR="00C9443E">
              <w:rPr>
                <w:rFonts w:eastAsia="+mn-ea"/>
                <w:sz w:val="24"/>
                <w:szCs w:val="24"/>
              </w:rPr>
              <w:t xml:space="preserve"> </w:t>
            </w:r>
            <w:r>
              <w:rPr>
                <w:rFonts w:eastAsia="+mn-ea"/>
                <w:sz w:val="24"/>
                <w:szCs w:val="24"/>
              </w:rPr>
              <w:t xml:space="preserve"> пр</w:t>
            </w:r>
            <w:proofErr w:type="gramEnd"/>
            <w:r>
              <w:rPr>
                <w:rFonts w:eastAsia="+mn-ea"/>
                <w:sz w:val="24"/>
                <w:szCs w:val="24"/>
              </w:rPr>
              <w:t>едупредит его.</w:t>
            </w:r>
          </w:p>
          <w:p w:rsidR="006142C3" w:rsidRPr="006F27FF" w:rsidRDefault="006142C3" w:rsidP="00443E4D">
            <w:pPr>
              <w:pStyle w:val="a5"/>
              <w:tabs>
                <w:tab w:val="left" w:pos="317"/>
              </w:tabs>
              <w:rPr>
                <w:rFonts w:eastAsia="+mn-ea"/>
                <w:sz w:val="24"/>
                <w:szCs w:val="24"/>
              </w:rPr>
            </w:pPr>
            <w:r w:rsidRPr="006F27FF">
              <w:rPr>
                <w:rFonts w:eastAsia="+mn-ea"/>
                <w:bCs/>
                <w:sz w:val="24"/>
                <w:szCs w:val="24"/>
              </w:rPr>
              <w:t>2.</w:t>
            </w:r>
            <w:r w:rsidRPr="006F27FF">
              <w:rPr>
                <w:rFonts w:eastAsia="+mn-ea"/>
                <w:sz w:val="24"/>
                <w:szCs w:val="24"/>
              </w:rPr>
              <w:t xml:space="preserve">   </w:t>
            </w:r>
            <w:r>
              <w:rPr>
                <w:rFonts w:eastAsia="+mn-ea"/>
                <w:sz w:val="24"/>
                <w:szCs w:val="24"/>
              </w:rPr>
              <w:t>Нарушителя оштрафуют.</w:t>
            </w:r>
          </w:p>
          <w:p w:rsidR="006142C3" w:rsidRDefault="006142C3" w:rsidP="00443E4D">
            <w:pPr>
              <w:pStyle w:val="a5"/>
              <w:tabs>
                <w:tab w:val="left" w:pos="317"/>
              </w:tabs>
              <w:rPr>
                <w:rFonts w:eastAsia="+mn-ea"/>
                <w:sz w:val="24"/>
                <w:szCs w:val="24"/>
              </w:rPr>
            </w:pPr>
            <w:r w:rsidRPr="006F27FF">
              <w:rPr>
                <w:rFonts w:eastAsia="+mn-ea"/>
                <w:bCs/>
                <w:sz w:val="24"/>
                <w:szCs w:val="24"/>
              </w:rPr>
              <w:t>3.</w:t>
            </w:r>
            <w:r w:rsidRPr="00B066A3">
              <w:rPr>
                <w:rFonts w:eastAsia="+mn-ea"/>
                <w:sz w:val="24"/>
                <w:szCs w:val="24"/>
              </w:rPr>
              <w:t xml:space="preserve">   </w:t>
            </w:r>
            <w:r>
              <w:rPr>
                <w:rFonts w:eastAsia="+mn-ea"/>
                <w:sz w:val="24"/>
                <w:szCs w:val="24"/>
              </w:rPr>
              <w:t>Н</w:t>
            </w:r>
            <w:r w:rsidRPr="00B066A3">
              <w:rPr>
                <w:rFonts w:eastAsia="+mn-ea"/>
                <w:sz w:val="24"/>
                <w:szCs w:val="24"/>
              </w:rPr>
              <w:t>арушителя оштрафуют</w:t>
            </w:r>
            <w:r w:rsidR="00C9443E">
              <w:rPr>
                <w:rFonts w:eastAsia="+mn-ea"/>
                <w:sz w:val="24"/>
                <w:szCs w:val="24"/>
              </w:rPr>
              <w:t xml:space="preserve">, </w:t>
            </w:r>
            <w:r w:rsidRPr="00B066A3">
              <w:rPr>
                <w:rFonts w:eastAsia="+mn-ea"/>
                <w:sz w:val="24"/>
                <w:szCs w:val="24"/>
              </w:rPr>
              <w:t xml:space="preserve"> и он должен будет</w:t>
            </w:r>
          </w:p>
          <w:p w:rsidR="006142C3" w:rsidRPr="00B066A3" w:rsidRDefault="006142C3" w:rsidP="00443E4D">
            <w:pPr>
              <w:pStyle w:val="a5"/>
              <w:tabs>
                <w:tab w:val="left" w:pos="317"/>
              </w:tabs>
              <w:rPr>
                <w:rFonts w:eastAsia="+mn-ea"/>
                <w:sz w:val="24"/>
                <w:szCs w:val="24"/>
              </w:rPr>
            </w:pPr>
            <w:r>
              <w:rPr>
                <w:rFonts w:eastAsia="+mn-ea"/>
                <w:sz w:val="24"/>
                <w:szCs w:val="24"/>
              </w:rPr>
              <w:t xml:space="preserve">     </w:t>
            </w:r>
            <w:r w:rsidRPr="00B066A3">
              <w:rPr>
                <w:rFonts w:eastAsia="+mn-ea"/>
                <w:sz w:val="24"/>
                <w:szCs w:val="24"/>
              </w:rPr>
              <w:t xml:space="preserve"> возместить ущерб от ДТП.</w:t>
            </w:r>
          </w:p>
          <w:p w:rsidR="006142C3" w:rsidRDefault="006142C3" w:rsidP="00443E4D">
            <w:pPr>
              <w:pStyle w:val="a5"/>
              <w:tabs>
                <w:tab w:val="left" w:pos="317"/>
              </w:tabs>
              <w:rPr>
                <w:rFonts w:eastAsia="+mn-e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142C3" w:rsidRDefault="006142C3" w:rsidP="006A36A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6210A0" w:rsidRDefault="006210A0" w:rsidP="003F16C9">
      <w:pPr>
        <w:jc w:val="center"/>
      </w:pPr>
    </w:p>
    <w:p w:rsidR="001372AE" w:rsidRDefault="001372AE" w:rsidP="003F16C9">
      <w:pPr>
        <w:jc w:val="center"/>
      </w:pPr>
    </w:p>
    <w:sectPr w:rsidR="001372AE" w:rsidSect="006A36A7">
      <w:headerReference w:type="default" r:id="rId42"/>
      <w:footerReference w:type="default" r:id="rId43"/>
      <w:pgSz w:w="16838" w:h="11906" w:orient="landscape"/>
      <w:pgMar w:top="720" w:right="720" w:bottom="720" w:left="720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73" w:rsidRDefault="00093673" w:rsidP="001B01D2">
      <w:pPr>
        <w:spacing w:after="0" w:line="240" w:lineRule="auto"/>
      </w:pPr>
      <w:r>
        <w:separator/>
      </w:r>
    </w:p>
  </w:endnote>
  <w:endnote w:type="continuationSeparator" w:id="0">
    <w:p w:rsidR="00093673" w:rsidRDefault="00093673" w:rsidP="001B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2194"/>
      <w:docPartObj>
        <w:docPartGallery w:val="Page Numbers (Bottom of Page)"/>
        <w:docPartUnique/>
      </w:docPartObj>
    </w:sdtPr>
    <w:sdtEndPr/>
    <w:sdtContent>
      <w:p w:rsidR="00182512" w:rsidRDefault="003D2AB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2512" w:rsidRDefault="001825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73" w:rsidRDefault="00093673" w:rsidP="001B01D2">
      <w:pPr>
        <w:spacing w:after="0" w:line="240" w:lineRule="auto"/>
      </w:pPr>
      <w:r>
        <w:separator/>
      </w:r>
    </w:p>
  </w:footnote>
  <w:footnote w:type="continuationSeparator" w:id="0">
    <w:p w:rsidR="00093673" w:rsidRDefault="00093673" w:rsidP="001B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/>
        <w:sz w:val="20"/>
        <w:szCs w:val="20"/>
      </w:rPr>
      <w:alias w:val="Заголовок"/>
      <w:id w:val="77738743"/>
      <w:placeholder>
        <w:docPart w:val="158B3DEBF6754DE3AB4F8DCEB4FCB8B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57AA9" w:rsidRPr="00D57AA9" w:rsidRDefault="00D57AA9">
        <w:pPr>
          <w:pStyle w:val="aa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/>
            <w:sz w:val="20"/>
            <w:szCs w:val="20"/>
          </w:rPr>
        </w:pPr>
        <w:r w:rsidRPr="00D57AA9">
          <w:rPr>
            <w:rFonts w:ascii="Times New Roman" w:eastAsiaTheme="majorEastAsia" w:hAnsi="Times New Roman"/>
            <w:sz w:val="20"/>
            <w:szCs w:val="20"/>
          </w:rPr>
          <w:t>Аттестация по итогам первого полугодия 3 года обучения ДООП «Юный помощник ГИБДД»</w:t>
        </w:r>
      </w:p>
    </w:sdtContent>
  </w:sdt>
  <w:p w:rsidR="00D57AA9" w:rsidRDefault="00D57A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8EA"/>
    <w:multiLevelType w:val="hybridMultilevel"/>
    <w:tmpl w:val="AE127F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552DC9"/>
    <w:multiLevelType w:val="hybridMultilevel"/>
    <w:tmpl w:val="96060E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F81608"/>
    <w:multiLevelType w:val="hybridMultilevel"/>
    <w:tmpl w:val="8CF2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1086A"/>
    <w:multiLevelType w:val="hybridMultilevel"/>
    <w:tmpl w:val="8710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76758"/>
    <w:multiLevelType w:val="hybridMultilevel"/>
    <w:tmpl w:val="798A10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E6198C"/>
    <w:multiLevelType w:val="hybridMultilevel"/>
    <w:tmpl w:val="0C30F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37547"/>
    <w:multiLevelType w:val="hybridMultilevel"/>
    <w:tmpl w:val="854ACB06"/>
    <w:lvl w:ilvl="0" w:tplc="10421B70">
      <w:start w:val="1"/>
      <w:numFmt w:val="decimal"/>
      <w:lvlText w:val="%1."/>
      <w:lvlJc w:val="left"/>
      <w:pPr>
        <w:ind w:left="11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7">
    <w:nsid w:val="08750E4B"/>
    <w:multiLevelType w:val="hybridMultilevel"/>
    <w:tmpl w:val="E35CD3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1E7AB4"/>
    <w:multiLevelType w:val="hybridMultilevel"/>
    <w:tmpl w:val="D9E0F2A0"/>
    <w:lvl w:ilvl="0" w:tplc="5EE4B12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584F85"/>
    <w:multiLevelType w:val="hybridMultilevel"/>
    <w:tmpl w:val="E5A0DACA"/>
    <w:lvl w:ilvl="0" w:tplc="DD6C0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C584424"/>
    <w:multiLevelType w:val="hybridMultilevel"/>
    <w:tmpl w:val="8352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9E0ED2"/>
    <w:multiLevelType w:val="hybridMultilevel"/>
    <w:tmpl w:val="0C36C5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E783B15"/>
    <w:multiLevelType w:val="hybridMultilevel"/>
    <w:tmpl w:val="F3688FD0"/>
    <w:lvl w:ilvl="0" w:tplc="A0321D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0F125B83"/>
    <w:multiLevelType w:val="hybridMultilevel"/>
    <w:tmpl w:val="01B4ABE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>
    <w:nsid w:val="0FC07402"/>
    <w:multiLevelType w:val="hybridMultilevel"/>
    <w:tmpl w:val="23C485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1006158"/>
    <w:multiLevelType w:val="hybridMultilevel"/>
    <w:tmpl w:val="1FD0EC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3277C6D"/>
    <w:multiLevelType w:val="hybridMultilevel"/>
    <w:tmpl w:val="4832F30A"/>
    <w:lvl w:ilvl="0" w:tplc="8E720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0EF88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3D43C1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B208A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35C054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04AE19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64883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A8E42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8047EC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136B1F56"/>
    <w:multiLevelType w:val="hybridMultilevel"/>
    <w:tmpl w:val="76DEA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39D2837"/>
    <w:multiLevelType w:val="hybridMultilevel"/>
    <w:tmpl w:val="E09AE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5A6078"/>
    <w:multiLevelType w:val="hybridMultilevel"/>
    <w:tmpl w:val="6F0EE8F0"/>
    <w:lvl w:ilvl="0" w:tplc="437C5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906D65"/>
    <w:multiLevelType w:val="hybridMultilevel"/>
    <w:tmpl w:val="4126BD92"/>
    <w:lvl w:ilvl="0" w:tplc="4B24FF7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5ED6874"/>
    <w:multiLevelType w:val="hybridMultilevel"/>
    <w:tmpl w:val="F55EBABC"/>
    <w:lvl w:ilvl="0" w:tplc="DE2498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1930005F"/>
    <w:multiLevelType w:val="hybridMultilevel"/>
    <w:tmpl w:val="CDB088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A0A2831"/>
    <w:multiLevelType w:val="hybridMultilevel"/>
    <w:tmpl w:val="4686E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1969E0"/>
    <w:multiLevelType w:val="hybridMultilevel"/>
    <w:tmpl w:val="29ACFC8E"/>
    <w:lvl w:ilvl="0" w:tplc="3340A53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D74D9D"/>
    <w:multiLevelType w:val="multilevel"/>
    <w:tmpl w:val="52EA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2414D5"/>
    <w:multiLevelType w:val="hybridMultilevel"/>
    <w:tmpl w:val="1744EC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E0B4148"/>
    <w:multiLevelType w:val="hybridMultilevel"/>
    <w:tmpl w:val="25F6C180"/>
    <w:lvl w:ilvl="0" w:tplc="9302233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1B3852"/>
    <w:multiLevelType w:val="hybridMultilevel"/>
    <w:tmpl w:val="C9766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E4E516B"/>
    <w:multiLevelType w:val="hybridMultilevel"/>
    <w:tmpl w:val="60C6239E"/>
    <w:lvl w:ilvl="0" w:tplc="DD6C0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E537EFE"/>
    <w:multiLevelType w:val="hybridMultilevel"/>
    <w:tmpl w:val="9A5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AC630E"/>
    <w:multiLevelType w:val="hybridMultilevel"/>
    <w:tmpl w:val="B0869680"/>
    <w:lvl w:ilvl="0" w:tplc="DD6C0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2">
    <w:nsid w:val="1F3D12FB"/>
    <w:multiLevelType w:val="hybridMultilevel"/>
    <w:tmpl w:val="80E2F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3372A0"/>
    <w:multiLevelType w:val="hybridMultilevel"/>
    <w:tmpl w:val="9BC2E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2013353"/>
    <w:multiLevelType w:val="hybridMultilevel"/>
    <w:tmpl w:val="7D20A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21D6E2B"/>
    <w:multiLevelType w:val="hybridMultilevel"/>
    <w:tmpl w:val="E2DE1D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4476E81"/>
    <w:multiLevelType w:val="hybridMultilevel"/>
    <w:tmpl w:val="E5CC6F96"/>
    <w:lvl w:ilvl="0" w:tplc="CE44C3D2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7">
    <w:nsid w:val="24AC1A14"/>
    <w:multiLevelType w:val="multilevel"/>
    <w:tmpl w:val="52EA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52669A3"/>
    <w:multiLevelType w:val="hybridMultilevel"/>
    <w:tmpl w:val="2E1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0B0F38"/>
    <w:multiLevelType w:val="hybridMultilevel"/>
    <w:tmpl w:val="DB54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CD63BE"/>
    <w:multiLevelType w:val="hybridMultilevel"/>
    <w:tmpl w:val="D10C5D12"/>
    <w:lvl w:ilvl="0" w:tplc="D6AE6C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2A872866"/>
    <w:multiLevelType w:val="hybridMultilevel"/>
    <w:tmpl w:val="0972B97E"/>
    <w:lvl w:ilvl="0" w:tplc="C25003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A712F9"/>
    <w:multiLevelType w:val="hybridMultilevel"/>
    <w:tmpl w:val="3B9E6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D2349FA"/>
    <w:multiLevelType w:val="hybridMultilevel"/>
    <w:tmpl w:val="EA4C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E068B0"/>
    <w:multiLevelType w:val="hybridMultilevel"/>
    <w:tmpl w:val="00A4EE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FFA5007"/>
    <w:multiLevelType w:val="hybridMultilevel"/>
    <w:tmpl w:val="C50E3740"/>
    <w:lvl w:ilvl="0" w:tplc="7AC8B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14E4C7F"/>
    <w:multiLevelType w:val="hybridMultilevel"/>
    <w:tmpl w:val="2AFC8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D3157C"/>
    <w:multiLevelType w:val="multilevel"/>
    <w:tmpl w:val="52EA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3736EFB"/>
    <w:multiLevelType w:val="hybridMultilevel"/>
    <w:tmpl w:val="A894C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39637E3"/>
    <w:multiLevelType w:val="hybridMultilevel"/>
    <w:tmpl w:val="77A69F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54F5FD7"/>
    <w:multiLevelType w:val="hybridMultilevel"/>
    <w:tmpl w:val="1812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537B24"/>
    <w:multiLevelType w:val="hybridMultilevel"/>
    <w:tmpl w:val="32AAED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56F15AB"/>
    <w:multiLevelType w:val="hybridMultilevel"/>
    <w:tmpl w:val="F05C8EDA"/>
    <w:lvl w:ilvl="0" w:tplc="437C5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856382"/>
    <w:multiLevelType w:val="hybridMultilevel"/>
    <w:tmpl w:val="7AF44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7032365"/>
    <w:multiLevelType w:val="hybridMultilevel"/>
    <w:tmpl w:val="794E2556"/>
    <w:lvl w:ilvl="0" w:tplc="DD6C0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75462B9"/>
    <w:multiLevelType w:val="multilevel"/>
    <w:tmpl w:val="52EA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89C01E8"/>
    <w:multiLevelType w:val="hybridMultilevel"/>
    <w:tmpl w:val="E4CE7034"/>
    <w:lvl w:ilvl="0" w:tplc="99DC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8BD7350"/>
    <w:multiLevelType w:val="hybridMultilevel"/>
    <w:tmpl w:val="DFDA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D1601E"/>
    <w:multiLevelType w:val="hybridMultilevel"/>
    <w:tmpl w:val="B4222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8DD45DA"/>
    <w:multiLevelType w:val="hybridMultilevel"/>
    <w:tmpl w:val="F51CD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524BD9"/>
    <w:multiLevelType w:val="hybridMultilevel"/>
    <w:tmpl w:val="8F0AD58A"/>
    <w:lvl w:ilvl="0" w:tplc="A2866C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1">
    <w:nsid w:val="399B21E7"/>
    <w:multiLevelType w:val="hybridMultilevel"/>
    <w:tmpl w:val="A3B86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526607"/>
    <w:multiLevelType w:val="hybridMultilevel"/>
    <w:tmpl w:val="F4A609EA"/>
    <w:lvl w:ilvl="0" w:tplc="A404B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A8D6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66A2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F08DE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4A80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AC87FD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DFA56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2EDCB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DB02BD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>
    <w:nsid w:val="3BC824FA"/>
    <w:multiLevelType w:val="hybridMultilevel"/>
    <w:tmpl w:val="D19E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1C3E28"/>
    <w:multiLevelType w:val="hybridMultilevel"/>
    <w:tmpl w:val="3A22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9E3F5D"/>
    <w:multiLevelType w:val="hybridMultilevel"/>
    <w:tmpl w:val="1FE03436"/>
    <w:lvl w:ilvl="0" w:tplc="10421B70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6" w:hanging="360"/>
      </w:pPr>
    </w:lvl>
    <w:lvl w:ilvl="2" w:tplc="0419001B" w:tentative="1">
      <w:start w:val="1"/>
      <w:numFmt w:val="lowerRoman"/>
      <w:lvlText w:val="%3."/>
      <w:lvlJc w:val="right"/>
      <w:pPr>
        <w:ind w:left="3766" w:hanging="180"/>
      </w:pPr>
    </w:lvl>
    <w:lvl w:ilvl="3" w:tplc="0419000F" w:tentative="1">
      <w:start w:val="1"/>
      <w:numFmt w:val="decimal"/>
      <w:lvlText w:val="%4."/>
      <w:lvlJc w:val="left"/>
      <w:pPr>
        <w:ind w:left="4486" w:hanging="360"/>
      </w:pPr>
    </w:lvl>
    <w:lvl w:ilvl="4" w:tplc="04190019" w:tentative="1">
      <w:start w:val="1"/>
      <w:numFmt w:val="lowerLetter"/>
      <w:lvlText w:val="%5."/>
      <w:lvlJc w:val="left"/>
      <w:pPr>
        <w:ind w:left="5206" w:hanging="360"/>
      </w:pPr>
    </w:lvl>
    <w:lvl w:ilvl="5" w:tplc="0419001B" w:tentative="1">
      <w:start w:val="1"/>
      <w:numFmt w:val="lowerRoman"/>
      <w:lvlText w:val="%6."/>
      <w:lvlJc w:val="right"/>
      <w:pPr>
        <w:ind w:left="5926" w:hanging="180"/>
      </w:pPr>
    </w:lvl>
    <w:lvl w:ilvl="6" w:tplc="0419000F" w:tentative="1">
      <w:start w:val="1"/>
      <w:numFmt w:val="decimal"/>
      <w:lvlText w:val="%7."/>
      <w:lvlJc w:val="left"/>
      <w:pPr>
        <w:ind w:left="6646" w:hanging="360"/>
      </w:pPr>
    </w:lvl>
    <w:lvl w:ilvl="7" w:tplc="04190019" w:tentative="1">
      <w:start w:val="1"/>
      <w:numFmt w:val="lowerLetter"/>
      <w:lvlText w:val="%8."/>
      <w:lvlJc w:val="left"/>
      <w:pPr>
        <w:ind w:left="7366" w:hanging="360"/>
      </w:pPr>
    </w:lvl>
    <w:lvl w:ilvl="8" w:tplc="0419001B" w:tentative="1">
      <w:start w:val="1"/>
      <w:numFmt w:val="lowerRoman"/>
      <w:lvlText w:val="%9."/>
      <w:lvlJc w:val="right"/>
      <w:pPr>
        <w:ind w:left="8086" w:hanging="180"/>
      </w:pPr>
    </w:lvl>
  </w:abstractNum>
  <w:abstractNum w:abstractNumId="66">
    <w:nsid w:val="3D8255A2"/>
    <w:multiLevelType w:val="hybridMultilevel"/>
    <w:tmpl w:val="F8C43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CB5A0F"/>
    <w:multiLevelType w:val="hybridMultilevel"/>
    <w:tmpl w:val="D22EA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EBD0ED9"/>
    <w:multiLevelType w:val="hybridMultilevel"/>
    <w:tmpl w:val="81BE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956587"/>
    <w:multiLevelType w:val="hybridMultilevel"/>
    <w:tmpl w:val="62421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1494F2A"/>
    <w:multiLevelType w:val="hybridMultilevel"/>
    <w:tmpl w:val="08FCF46A"/>
    <w:lvl w:ilvl="0" w:tplc="DC0A09AA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color w:val="333333"/>
        <w:sz w:val="23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45CD0599"/>
    <w:multiLevelType w:val="hybridMultilevel"/>
    <w:tmpl w:val="F7680F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46EB6453"/>
    <w:multiLevelType w:val="hybridMultilevel"/>
    <w:tmpl w:val="68D4EE32"/>
    <w:lvl w:ilvl="0" w:tplc="437C5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7931891"/>
    <w:multiLevelType w:val="hybridMultilevel"/>
    <w:tmpl w:val="2AFA0AA4"/>
    <w:lvl w:ilvl="0" w:tplc="6276A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489710BC"/>
    <w:multiLevelType w:val="hybridMultilevel"/>
    <w:tmpl w:val="B220185A"/>
    <w:lvl w:ilvl="0" w:tplc="A5A8B7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48C441B6"/>
    <w:multiLevelType w:val="hybridMultilevel"/>
    <w:tmpl w:val="527A8EA0"/>
    <w:lvl w:ilvl="0" w:tplc="0516807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76">
    <w:nsid w:val="4A3E5DE1"/>
    <w:multiLevelType w:val="hybridMultilevel"/>
    <w:tmpl w:val="A6826C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BDE384E"/>
    <w:multiLevelType w:val="hybridMultilevel"/>
    <w:tmpl w:val="18CE1182"/>
    <w:lvl w:ilvl="0" w:tplc="424A710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78">
    <w:nsid w:val="4C3A1841"/>
    <w:multiLevelType w:val="hybridMultilevel"/>
    <w:tmpl w:val="5CFE0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6B5BAC"/>
    <w:multiLevelType w:val="hybridMultilevel"/>
    <w:tmpl w:val="6A94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E292E2C"/>
    <w:multiLevelType w:val="hybridMultilevel"/>
    <w:tmpl w:val="158262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4E6C5284"/>
    <w:multiLevelType w:val="hybridMultilevel"/>
    <w:tmpl w:val="FE32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F4E2CE4"/>
    <w:multiLevelType w:val="hybridMultilevel"/>
    <w:tmpl w:val="BD167D8A"/>
    <w:lvl w:ilvl="0" w:tplc="B83EA6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3">
    <w:nsid w:val="4F535782"/>
    <w:multiLevelType w:val="hybridMultilevel"/>
    <w:tmpl w:val="807A58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4F5F3963"/>
    <w:multiLevelType w:val="hybridMultilevel"/>
    <w:tmpl w:val="E990C8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500F1458"/>
    <w:multiLevelType w:val="hybridMultilevel"/>
    <w:tmpl w:val="2CE0D9E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6">
    <w:nsid w:val="50593559"/>
    <w:multiLevelType w:val="hybridMultilevel"/>
    <w:tmpl w:val="4E928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0674993"/>
    <w:multiLevelType w:val="hybridMultilevel"/>
    <w:tmpl w:val="D88A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0E07333"/>
    <w:multiLevelType w:val="multilevel"/>
    <w:tmpl w:val="40F45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9">
    <w:nsid w:val="51FB4A16"/>
    <w:multiLevelType w:val="hybridMultilevel"/>
    <w:tmpl w:val="2D741076"/>
    <w:lvl w:ilvl="0" w:tplc="437C5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4E468B7"/>
    <w:multiLevelType w:val="hybridMultilevel"/>
    <w:tmpl w:val="CFEE8AE6"/>
    <w:lvl w:ilvl="0" w:tplc="3ADEC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59451CB"/>
    <w:multiLevelType w:val="hybridMultilevel"/>
    <w:tmpl w:val="C39488DA"/>
    <w:lvl w:ilvl="0" w:tplc="437C5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5D35916"/>
    <w:multiLevelType w:val="hybridMultilevel"/>
    <w:tmpl w:val="BB649CA8"/>
    <w:lvl w:ilvl="0" w:tplc="CEB462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3">
    <w:nsid w:val="56316A24"/>
    <w:multiLevelType w:val="hybridMultilevel"/>
    <w:tmpl w:val="C90C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6793259"/>
    <w:multiLevelType w:val="hybridMultilevel"/>
    <w:tmpl w:val="B50A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8A86A85"/>
    <w:multiLevelType w:val="hybridMultilevel"/>
    <w:tmpl w:val="D2909D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5A193153"/>
    <w:multiLevelType w:val="hybridMultilevel"/>
    <w:tmpl w:val="D32E2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5A63515B"/>
    <w:multiLevelType w:val="hybridMultilevel"/>
    <w:tmpl w:val="4978EFC4"/>
    <w:lvl w:ilvl="0" w:tplc="809A1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5DB365A5"/>
    <w:multiLevelType w:val="hybridMultilevel"/>
    <w:tmpl w:val="287698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615B2B19"/>
    <w:multiLevelType w:val="hybridMultilevel"/>
    <w:tmpl w:val="0894633A"/>
    <w:lvl w:ilvl="0" w:tplc="391C4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8A47D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218951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570E8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F4AD33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99A3A9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FC6F7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4608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FE837D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0">
    <w:nsid w:val="618735DB"/>
    <w:multiLevelType w:val="hybridMultilevel"/>
    <w:tmpl w:val="0D8AD538"/>
    <w:lvl w:ilvl="0" w:tplc="6EE6FCC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1">
    <w:nsid w:val="62C03BB5"/>
    <w:multiLevelType w:val="hybridMultilevel"/>
    <w:tmpl w:val="E40668B0"/>
    <w:lvl w:ilvl="0" w:tplc="58924B3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46B296B"/>
    <w:multiLevelType w:val="hybridMultilevel"/>
    <w:tmpl w:val="9E746850"/>
    <w:lvl w:ilvl="0" w:tplc="ED1AAA02">
      <w:start w:val="1"/>
      <w:numFmt w:val="decimal"/>
      <w:lvlText w:val="%1."/>
      <w:lvlJc w:val="left"/>
      <w:pPr>
        <w:ind w:left="4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03">
    <w:nsid w:val="64986B27"/>
    <w:multiLevelType w:val="hybridMultilevel"/>
    <w:tmpl w:val="7F767A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662B5447"/>
    <w:multiLevelType w:val="hybridMultilevel"/>
    <w:tmpl w:val="CB645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6883556"/>
    <w:multiLevelType w:val="hybridMultilevel"/>
    <w:tmpl w:val="602E3668"/>
    <w:lvl w:ilvl="0" w:tplc="437C5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6906D3E"/>
    <w:multiLevelType w:val="hybridMultilevel"/>
    <w:tmpl w:val="DD72FE98"/>
    <w:lvl w:ilvl="0" w:tplc="4F1A0C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7">
    <w:nsid w:val="66A757F0"/>
    <w:multiLevelType w:val="hybridMultilevel"/>
    <w:tmpl w:val="1EB090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66EC324E"/>
    <w:multiLevelType w:val="hybridMultilevel"/>
    <w:tmpl w:val="C264143C"/>
    <w:lvl w:ilvl="0" w:tplc="94FE50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83756A6"/>
    <w:multiLevelType w:val="hybridMultilevel"/>
    <w:tmpl w:val="98BAA5B2"/>
    <w:lvl w:ilvl="0" w:tplc="437C52AC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1" w:hanging="360"/>
      </w:pPr>
    </w:lvl>
    <w:lvl w:ilvl="2" w:tplc="0419001B" w:tentative="1">
      <w:start w:val="1"/>
      <w:numFmt w:val="lowerRoman"/>
      <w:lvlText w:val="%3."/>
      <w:lvlJc w:val="right"/>
      <w:pPr>
        <w:ind w:left="1781" w:hanging="180"/>
      </w:pPr>
    </w:lvl>
    <w:lvl w:ilvl="3" w:tplc="0419000F" w:tentative="1">
      <w:start w:val="1"/>
      <w:numFmt w:val="decimal"/>
      <w:lvlText w:val="%4."/>
      <w:lvlJc w:val="left"/>
      <w:pPr>
        <w:ind w:left="2501" w:hanging="360"/>
      </w:pPr>
    </w:lvl>
    <w:lvl w:ilvl="4" w:tplc="04190019" w:tentative="1">
      <w:start w:val="1"/>
      <w:numFmt w:val="lowerLetter"/>
      <w:lvlText w:val="%5."/>
      <w:lvlJc w:val="left"/>
      <w:pPr>
        <w:ind w:left="3221" w:hanging="360"/>
      </w:pPr>
    </w:lvl>
    <w:lvl w:ilvl="5" w:tplc="0419001B" w:tentative="1">
      <w:start w:val="1"/>
      <w:numFmt w:val="lowerRoman"/>
      <w:lvlText w:val="%6."/>
      <w:lvlJc w:val="right"/>
      <w:pPr>
        <w:ind w:left="3941" w:hanging="180"/>
      </w:pPr>
    </w:lvl>
    <w:lvl w:ilvl="6" w:tplc="0419000F" w:tentative="1">
      <w:start w:val="1"/>
      <w:numFmt w:val="decimal"/>
      <w:lvlText w:val="%7."/>
      <w:lvlJc w:val="left"/>
      <w:pPr>
        <w:ind w:left="4661" w:hanging="360"/>
      </w:pPr>
    </w:lvl>
    <w:lvl w:ilvl="7" w:tplc="04190019" w:tentative="1">
      <w:start w:val="1"/>
      <w:numFmt w:val="lowerLetter"/>
      <w:lvlText w:val="%8."/>
      <w:lvlJc w:val="left"/>
      <w:pPr>
        <w:ind w:left="5381" w:hanging="360"/>
      </w:pPr>
    </w:lvl>
    <w:lvl w:ilvl="8" w:tplc="041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10">
    <w:nsid w:val="693F71FE"/>
    <w:multiLevelType w:val="hybridMultilevel"/>
    <w:tmpl w:val="B650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9D2583B"/>
    <w:multiLevelType w:val="hybridMultilevel"/>
    <w:tmpl w:val="5658FE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6DC165FC"/>
    <w:multiLevelType w:val="hybridMultilevel"/>
    <w:tmpl w:val="7DEC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E963D8C"/>
    <w:multiLevelType w:val="hybridMultilevel"/>
    <w:tmpl w:val="560A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EB2569"/>
    <w:multiLevelType w:val="hybridMultilevel"/>
    <w:tmpl w:val="BCF8E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71DD6CDA"/>
    <w:multiLevelType w:val="hybridMultilevel"/>
    <w:tmpl w:val="BDDE5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1EB14F5"/>
    <w:multiLevelType w:val="hybridMultilevel"/>
    <w:tmpl w:val="61BAA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23229F4"/>
    <w:multiLevelType w:val="hybridMultilevel"/>
    <w:tmpl w:val="B8646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45E1081"/>
    <w:multiLevelType w:val="hybridMultilevel"/>
    <w:tmpl w:val="B12A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5A5102C"/>
    <w:multiLevelType w:val="hybridMultilevel"/>
    <w:tmpl w:val="270EBEFC"/>
    <w:lvl w:ilvl="0" w:tplc="6C0A4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C64AB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B6667C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7FC47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C6218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BA568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778A5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E54AA8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E06A36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0">
    <w:nsid w:val="78996A23"/>
    <w:multiLevelType w:val="hybridMultilevel"/>
    <w:tmpl w:val="1F80DEDC"/>
    <w:lvl w:ilvl="0" w:tplc="7AC8B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8F06206"/>
    <w:multiLevelType w:val="hybridMultilevel"/>
    <w:tmpl w:val="3F0410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7A207A6A"/>
    <w:multiLevelType w:val="hybridMultilevel"/>
    <w:tmpl w:val="F068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880164"/>
    <w:multiLevelType w:val="hybridMultilevel"/>
    <w:tmpl w:val="F8F4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B651B36"/>
    <w:multiLevelType w:val="hybridMultilevel"/>
    <w:tmpl w:val="8F7AA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CAB0A78"/>
    <w:multiLevelType w:val="hybridMultilevel"/>
    <w:tmpl w:val="35E64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7CC43589"/>
    <w:multiLevelType w:val="hybridMultilevel"/>
    <w:tmpl w:val="1506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D4D57CA"/>
    <w:multiLevelType w:val="hybridMultilevel"/>
    <w:tmpl w:val="89D8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FCA3B8D"/>
    <w:multiLevelType w:val="hybridMultilevel"/>
    <w:tmpl w:val="B60CA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9"/>
  </w:num>
  <w:num w:numId="3">
    <w:abstractNumId w:val="62"/>
  </w:num>
  <w:num w:numId="4">
    <w:abstractNumId w:val="69"/>
  </w:num>
  <w:num w:numId="5">
    <w:abstractNumId w:val="97"/>
  </w:num>
  <w:num w:numId="6">
    <w:abstractNumId w:val="21"/>
  </w:num>
  <w:num w:numId="7">
    <w:abstractNumId w:val="111"/>
  </w:num>
  <w:num w:numId="8">
    <w:abstractNumId w:val="31"/>
  </w:num>
  <w:num w:numId="9">
    <w:abstractNumId w:val="123"/>
  </w:num>
  <w:num w:numId="10">
    <w:abstractNumId w:val="96"/>
  </w:num>
  <w:num w:numId="11">
    <w:abstractNumId w:val="22"/>
  </w:num>
  <w:num w:numId="12">
    <w:abstractNumId w:val="58"/>
  </w:num>
  <w:num w:numId="13">
    <w:abstractNumId w:val="128"/>
  </w:num>
  <w:num w:numId="14">
    <w:abstractNumId w:val="73"/>
  </w:num>
  <w:num w:numId="15">
    <w:abstractNumId w:val="59"/>
  </w:num>
  <w:num w:numId="16">
    <w:abstractNumId w:val="120"/>
  </w:num>
  <w:num w:numId="17">
    <w:abstractNumId w:val="34"/>
  </w:num>
  <w:num w:numId="18">
    <w:abstractNumId w:val="101"/>
  </w:num>
  <w:num w:numId="19">
    <w:abstractNumId w:val="84"/>
  </w:num>
  <w:num w:numId="20">
    <w:abstractNumId w:val="38"/>
  </w:num>
  <w:num w:numId="21">
    <w:abstractNumId w:val="71"/>
  </w:num>
  <w:num w:numId="22">
    <w:abstractNumId w:val="121"/>
  </w:num>
  <w:num w:numId="23">
    <w:abstractNumId w:val="4"/>
  </w:num>
  <w:num w:numId="24">
    <w:abstractNumId w:val="10"/>
  </w:num>
  <w:num w:numId="25">
    <w:abstractNumId w:val="18"/>
  </w:num>
  <w:num w:numId="26">
    <w:abstractNumId w:val="36"/>
  </w:num>
  <w:num w:numId="27">
    <w:abstractNumId w:val="45"/>
  </w:num>
  <w:num w:numId="28">
    <w:abstractNumId w:val="39"/>
  </w:num>
  <w:num w:numId="29">
    <w:abstractNumId w:val="51"/>
  </w:num>
  <w:num w:numId="30">
    <w:abstractNumId w:val="40"/>
  </w:num>
  <w:num w:numId="31">
    <w:abstractNumId w:val="113"/>
  </w:num>
  <w:num w:numId="32">
    <w:abstractNumId w:val="8"/>
  </w:num>
  <w:num w:numId="33">
    <w:abstractNumId w:val="41"/>
  </w:num>
  <w:num w:numId="34">
    <w:abstractNumId w:val="15"/>
  </w:num>
  <w:num w:numId="35">
    <w:abstractNumId w:val="80"/>
  </w:num>
  <w:num w:numId="36">
    <w:abstractNumId w:val="67"/>
  </w:num>
  <w:num w:numId="37">
    <w:abstractNumId w:val="88"/>
  </w:num>
  <w:num w:numId="38">
    <w:abstractNumId w:val="65"/>
  </w:num>
  <w:num w:numId="39">
    <w:abstractNumId w:val="77"/>
  </w:num>
  <w:num w:numId="40">
    <w:abstractNumId w:val="103"/>
  </w:num>
  <w:num w:numId="41">
    <w:abstractNumId w:val="83"/>
  </w:num>
  <w:num w:numId="42">
    <w:abstractNumId w:val="17"/>
  </w:num>
  <w:num w:numId="43">
    <w:abstractNumId w:val="48"/>
  </w:num>
  <w:num w:numId="44">
    <w:abstractNumId w:val="47"/>
  </w:num>
  <w:num w:numId="45">
    <w:abstractNumId w:val="53"/>
  </w:num>
  <w:num w:numId="46">
    <w:abstractNumId w:val="46"/>
  </w:num>
  <w:num w:numId="47">
    <w:abstractNumId w:val="28"/>
  </w:num>
  <w:num w:numId="48">
    <w:abstractNumId w:val="23"/>
  </w:num>
  <w:num w:numId="49">
    <w:abstractNumId w:val="90"/>
  </w:num>
  <w:num w:numId="50">
    <w:abstractNumId w:val="13"/>
  </w:num>
  <w:num w:numId="51">
    <w:abstractNumId w:val="127"/>
  </w:num>
  <w:num w:numId="52">
    <w:abstractNumId w:val="116"/>
  </w:num>
  <w:num w:numId="53">
    <w:abstractNumId w:val="5"/>
  </w:num>
  <w:num w:numId="54">
    <w:abstractNumId w:val="99"/>
  </w:num>
  <w:num w:numId="55">
    <w:abstractNumId w:val="49"/>
  </w:num>
  <w:num w:numId="56">
    <w:abstractNumId w:val="14"/>
  </w:num>
  <w:num w:numId="57">
    <w:abstractNumId w:val="20"/>
  </w:num>
  <w:num w:numId="58">
    <w:abstractNumId w:val="54"/>
  </w:num>
  <w:num w:numId="59">
    <w:abstractNumId w:val="9"/>
  </w:num>
  <w:num w:numId="60">
    <w:abstractNumId w:val="95"/>
  </w:num>
  <w:num w:numId="61">
    <w:abstractNumId w:val="11"/>
  </w:num>
  <w:num w:numId="62">
    <w:abstractNumId w:val="26"/>
  </w:num>
  <w:num w:numId="63">
    <w:abstractNumId w:val="109"/>
  </w:num>
  <w:num w:numId="64">
    <w:abstractNumId w:val="6"/>
  </w:num>
  <w:num w:numId="65">
    <w:abstractNumId w:val="19"/>
  </w:num>
  <w:num w:numId="66">
    <w:abstractNumId w:val="114"/>
  </w:num>
  <w:num w:numId="67">
    <w:abstractNumId w:val="70"/>
  </w:num>
  <w:num w:numId="68">
    <w:abstractNumId w:val="105"/>
  </w:num>
  <w:num w:numId="69">
    <w:abstractNumId w:val="94"/>
  </w:num>
  <w:num w:numId="70">
    <w:abstractNumId w:val="117"/>
  </w:num>
  <w:num w:numId="71">
    <w:abstractNumId w:val="1"/>
  </w:num>
  <w:num w:numId="72">
    <w:abstractNumId w:val="60"/>
  </w:num>
  <w:num w:numId="73">
    <w:abstractNumId w:val="125"/>
  </w:num>
  <w:num w:numId="74">
    <w:abstractNumId w:val="7"/>
  </w:num>
  <w:num w:numId="75">
    <w:abstractNumId w:val="76"/>
  </w:num>
  <w:num w:numId="76">
    <w:abstractNumId w:val="98"/>
  </w:num>
  <w:num w:numId="77">
    <w:abstractNumId w:val="107"/>
  </w:num>
  <w:num w:numId="78">
    <w:abstractNumId w:val="52"/>
  </w:num>
  <w:num w:numId="79">
    <w:abstractNumId w:val="106"/>
  </w:num>
  <w:num w:numId="80">
    <w:abstractNumId w:val="85"/>
  </w:num>
  <w:num w:numId="81">
    <w:abstractNumId w:val="119"/>
  </w:num>
  <w:num w:numId="82">
    <w:abstractNumId w:val="110"/>
  </w:num>
  <w:num w:numId="83">
    <w:abstractNumId w:val="66"/>
  </w:num>
  <w:num w:numId="84">
    <w:abstractNumId w:val="104"/>
  </w:num>
  <w:num w:numId="85">
    <w:abstractNumId w:val="91"/>
  </w:num>
  <w:num w:numId="86">
    <w:abstractNumId w:val="27"/>
  </w:num>
  <w:num w:numId="87">
    <w:abstractNumId w:val="72"/>
  </w:num>
  <w:num w:numId="88">
    <w:abstractNumId w:val="89"/>
  </w:num>
  <w:num w:numId="89">
    <w:abstractNumId w:val="79"/>
  </w:num>
  <w:num w:numId="90">
    <w:abstractNumId w:val="126"/>
  </w:num>
  <w:num w:numId="91">
    <w:abstractNumId w:val="50"/>
  </w:num>
  <w:num w:numId="92">
    <w:abstractNumId w:val="86"/>
  </w:num>
  <w:num w:numId="93">
    <w:abstractNumId w:val="124"/>
  </w:num>
  <w:num w:numId="94">
    <w:abstractNumId w:val="82"/>
  </w:num>
  <w:num w:numId="95">
    <w:abstractNumId w:val="93"/>
  </w:num>
  <w:num w:numId="96">
    <w:abstractNumId w:val="16"/>
  </w:num>
  <w:num w:numId="97">
    <w:abstractNumId w:val="12"/>
  </w:num>
  <w:num w:numId="98">
    <w:abstractNumId w:val="102"/>
  </w:num>
  <w:num w:numId="99">
    <w:abstractNumId w:val="55"/>
  </w:num>
  <w:num w:numId="100">
    <w:abstractNumId w:val="112"/>
  </w:num>
  <w:num w:numId="101">
    <w:abstractNumId w:val="35"/>
  </w:num>
  <w:num w:numId="102">
    <w:abstractNumId w:val="44"/>
  </w:num>
  <w:num w:numId="103">
    <w:abstractNumId w:val="32"/>
  </w:num>
  <w:num w:numId="104">
    <w:abstractNumId w:val="78"/>
  </w:num>
  <w:num w:numId="105">
    <w:abstractNumId w:val="108"/>
  </w:num>
  <w:num w:numId="106">
    <w:abstractNumId w:val="33"/>
  </w:num>
  <w:num w:numId="107">
    <w:abstractNumId w:val="92"/>
  </w:num>
  <w:num w:numId="108">
    <w:abstractNumId w:val="63"/>
  </w:num>
  <w:num w:numId="109">
    <w:abstractNumId w:val="100"/>
  </w:num>
  <w:num w:numId="110">
    <w:abstractNumId w:val="56"/>
  </w:num>
  <w:num w:numId="111">
    <w:abstractNumId w:val="25"/>
  </w:num>
  <w:num w:numId="112">
    <w:abstractNumId w:val="64"/>
  </w:num>
  <w:num w:numId="113">
    <w:abstractNumId w:val="87"/>
  </w:num>
  <w:num w:numId="114">
    <w:abstractNumId w:val="2"/>
  </w:num>
  <w:num w:numId="115">
    <w:abstractNumId w:val="3"/>
  </w:num>
  <w:num w:numId="116">
    <w:abstractNumId w:val="37"/>
  </w:num>
  <w:num w:numId="117">
    <w:abstractNumId w:val="30"/>
  </w:num>
  <w:num w:numId="118">
    <w:abstractNumId w:val="43"/>
  </w:num>
  <w:num w:numId="119">
    <w:abstractNumId w:val="118"/>
  </w:num>
  <w:num w:numId="120">
    <w:abstractNumId w:val="68"/>
  </w:num>
  <w:num w:numId="121">
    <w:abstractNumId w:val="81"/>
  </w:num>
  <w:num w:numId="122">
    <w:abstractNumId w:val="115"/>
  </w:num>
  <w:num w:numId="123">
    <w:abstractNumId w:val="122"/>
  </w:num>
  <w:num w:numId="124">
    <w:abstractNumId w:val="0"/>
  </w:num>
  <w:num w:numId="125">
    <w:abstractNumId w:val="75"/>
  </w:num>
  <w:num w:numId="126">
    <w:abstractNumId w:val="42"/>
  </w:num>
  <w:num w:numId="127">
    <w:abstractNumId w:val="74"/>
  </w:num>
  <w:num w:numId="128">
    <w:abstractNumId w:val="57"/>
  </w:num>
  <w:num w:numId="129">
    <w:abstractNumId w:val="61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6C9"/>
    <w:rsid w:val="000123AD"/>
    <w:rsid w:val="000174CD"/>
    <w:rsid w:val="00033BF4"/>
    <w:rsid w:val="00044CD3"/>
    <w:rsid w:val="00064AF7"/>
    <w:rsid w:val="00084F77"/>
    <w:rsid w:val="00093673"/>
    <w:rsid w:val="00097800"/>
    <w:rsid w:val="000A0D08"/>
    <w:rsid w:val="000A1A53"/>
    <w:rsid w:val="000A312F"/>
    <w:rsid w:val="000A78BE"/>
    <w:rsid w:val="000A7B8A"/>
    <w:rsid w:val="000B2035"/>
    <w:rsid w:val="000B4FA2"/>
    <w:rsid w:val="000C2A0C"/>
    <w:rsid w:val="000C74C1"/>
    <w:rsid w:val="000D0E22"/>
    <w:rsid w:val="000D109D"/>
    <w:rsid w:val="000D1101"/>
    <w:rsid w:val="000E0006"/>
    <w:rsid w:val="000E040C"/>
    <w:rsid w:val="000E0DAD"/>
    <w:rsid w:val="000E0F97"/>
    <w:rsid w:val="000E2EA7"/>
    <w:rsid w:val="000E794E"/>
    <w:rsid w:val="000F6AFE"/>
    <w:rsid w:val="0011794F"/>
    <w:rsid w:val="001372AE"/>
    <w:rsid w:val="00137C69"/>
    <w:rsid w:val="00164BE8"/>
    <w:rsid w:val="0017082F"/>
    <w:rsid w:val="00182512"/>
    <w:rsid w:val="00191320"/>
    <w:rsid w:val="001945FF"/>
    <w:rsid w:val="001A2ABA"/>
    <w:rsid w:val="001B01D2"/>
    <w:rsid w:val="001B2CAA"/>
    <w:rsid w:val="001B6181"/>
    <w:rsid w:val="001C0C52"/>
    <w:rsid w:val="001E3294"/>
    <w:rsid w:val="001E537C"/>
    <w:rsid w:val="00211A9A"/>
    <w:rsid w:val="00234335"/>
    <w:rsid w:val="00242F32"/>
    <w:rsid w:val="00244238"/>
    <w:rsid w:val="002527D4"/>
    <w:rsid w:val="00253520"/>
    <w:rsid w:val="00266BB9"/>
    <w:rsid w:val="002764AC"/>
    <w:rsid w:val="0028089F"/>
    <w:rsid w:val="0028799A"/>
    <w:rsid w:val="002B5FE6"/>
    <w:rsid w:val="002C76B4"/>
    <w:rsid w:val="002C79ED"/>
    <w:rsid w:val="002D27CF"/>
    <w:rsid w:val="002D4D69"/>
    <w:rsid w:val="002F2958"/>
    <w:rsid w:val="003063E9"/>
    <w:rsid w:val="00314D6A"/>
    <w:rsid w:val="00323EEB"/>
    <w:rsid w:val="00330A1B"/>
    <w:rsid w:val="00342719"/>
    <w:rsid w:val="003472BB"/>
    <w:rsid w:val="003546D9"/>
    <w:rsid w:val="00355361"/>
    <w:rsid w:val="00355BBE"/>
    <w:rsid w:val="00373DC2"/>
    <w:rsid w:val="0038275F"/>
    <w:rsid w:val="003B1391"/>
    <w:rsid w:val="003B6DA8"/>
    <w:rsid w:val="003B7318"/>
    <w:rsid w:val="003C2C3F"/>
    <w:rsid w:val="003D1D3C"/>
    <w:rsid w:val="003D2ABC"/>
    <w:rsid w:val="003F16C9"/>
    <w:rsid w:val="003F2C16"/>
    <w:rsid w:val="003F48A5"/>
    <w:rsid w:val="0040154D"/>
    <w:rsid w:val="00406F95"/>
    <w:rsid w:val="00411ECB"/>
    <w:rsid w:val="00416735"/>
    <w:rsid w:val="0042514D"/>
    <w:rsid w:val="00427C3F"/>
    <w:rsid w:val="0043243C"/>
    <w:rsid w:val="00443E4D"/>
    <w:rsid w:val="00443E6D"/>
    <w:rsid w:val="00461A1E"/>
    <w:rsid w:val="00466BA0"/>
    <w:rsid w:val="0049132D"/>
    <w:rsid w:val="004A5314"/>
    <w:rsid w:val="004B1F5E"/>
    <w:rsid w:val="004B7CE1"/>
    <w:rsid w:val="004C0E6C"/>
    <w:rsid w:val="004D209A"/>
    <w:rsid w:val="005045B9"/>
    <w:rsid w:val="00511FF9"/>
    <w:rsid w:val="00512B12"/>
    <w:rsid w:val="00540565"/>
    <w:rsid w:val="005508DE"/>
    <w:rsid w:val="00556F00"/>
    <w:rsid w:val="00570EA6"/>
    <w:rsid w:val="005806EE"/>
    <w:rsid w:val="00583D1F"/>
    <w:rsid w:val="005938A4"/>
    <w:rsid w:val="005A673A"/>
    <w:rsid w:val="005E6DF8"/>
    <w:rsid w:val="00602DE2"/>
    <w:rsid w:val="00611FE5"/>
    <w:rsid w:val="006142C3"/>
    <w:rsid w:val="00615676"/>
    <w:rsid w:val="006210A0"/>
    <w:rsid w:val="00631342"/>
    <w:rsid w:val="00632211"/>
    <w:rsid w:val="006657F5"/>
    <w:rsid w:val="006672A7"/>
    <w:rsid w:val="00671672"/>
    <w:rsid w:val="00684F39"/>
    <w:rsid w:val="0069000F"/>
    <w:rsid w:val="006900E5"/>
    <w:rsid w:val="00690879"/>
    <w:rsid w:val="00690EF7"/>
    <w:rsid w:val="006A36A7"/>
    <w:rsid w:val="006B00E2"/>
    <w:rsid w:val="006D2FE0"/>
    <w:rsid w:val="006E7407"/>
    <w:rsid w:val="006F298B"/>
    <w:rsid w:val="006F5A87"/>
    <w:rsid w:val="007112E8"/>
    <w:rsid w:val="00712A14"/>
    <w:rsid w:val="00750C3F"/>
    <w:rsid w:val="00753F3D"/>
    <w:rsid w:val="00760CA3"/>
    <w:rsid w:val="00776125"/>
    <w:rsid w:val="00783059"/>
    <w:rsid w:val="007A4F06"/>
    <w:rsid w:val="007B69D3"/>
    <w:rsid w:val="007C115F"/>
    <w:rsid w:val="007D3627"/>
    <w:rsid w:val="007D5881"/>
    <w:rsid w:val="007E02B4"/>
    <w:rsid w:val="007E15E2"/>
    <w:rsid w:val="007E56A9"/>
    <w:rsid w:val="007F38A7"/>
    <w:rsid w:val="007F4242"/>
    <w:rsid w:val="00801AB9"/>
    <w:rsid w:val="00820E65"/>
    <w:rsid w:val="00832884"/>
    <w:rsid w:val="00834E0C"/>
    <w:rsid w:val="00836757"/>
    <w:rsid w:val="00842FF9"/>
    <w:rsid w:val="0084739B"/>
    <w:rsid w:val="00853BFF"/>
    <w:rsid w:val="00861043"/>
    <w:rsid w:val="0086374F"/>
    <w:rsid w:val="008714B9"/>
    <w:rsid w:val="00872899"/>
    <w:rsid w:val="0087370E"/>
    <w:rsid w:val="00881CAB"/>
    <w:rsid w:val="008C206D"/>
    <w:rsid w:val="008C216E"/>
    <w:rsid w:val="008C407A"/>
    <w:rsid w:val="008C699D"/>
    <w:rsid w:val="008D1E9D"/>
    <w:rsid w:val="009024E6"/>
    <w:rsid w:val="00905388"/>
    <w:rsid w:val="009070C9"/>
    <w:rsid w:val="00925794"/>
    <w:rsid w:val="00933447"/>
    <w:rsid w:val="009365E0"/>
    <w:rsid w:val="0094431F"/>
    <w:rsid w:val="00956501"/>
    <w:rsid w:val="009731EC"/>
    <w:rsid w:val="009757D6"/>
    <w:rsid w:val="0099252A"/>
    <w:rsid w:val="009946D3"/>
    <w:rsid w:val="00997BBA"/>
    <w:rsid w:val="009C0824"/>
    <w:rsid w:val="009C4AFE"/>
    <w:rsid w:val="009C660B"/>
    <w:rsid w:val="009D716C"/>
    <w:rsid w:val="009E1C99"/>
    <w:rsid w:val="009E3263"/>
    <w:rsid w:val="009F66D9"/>
    <w:rsid w:val="00A11179"/>
    <w:rsid w:val="00A14D65"/>
    <w:rsid w:val="00A37077"/>
    <w:rsid w:val="00A3731B"/>
    <w:rsid w:val="00A467D5"/>
    <w:rsid w:val="00A54D50"/>
    <w:rsid w:val="00A734EB"/>
    <w:rsid w:val="00A83AA1"/>
    <w:rsid w:val="00A928FF"/>
    <w:rsid w:val="00A95BB4"/>
    <w:rsid w:val="00A95ECF"/>
    <w:rsid w:val="00A96320"/>
    <w:rsid w:val="00AB20FF"/>
    <w:rsid w:val="00AC3728"/>
    <w:rsid w:val="00AC6BDD"/>
    <w:rsid w:val="00AD5EC6"/>
    <w:rsid w:val="00AE4059"/>
    <w:rsid w:val="00AF2F2A"/>
    <w:rsid w:val="00B064CA"/>
    <w:rsid w:val="00B47218"/>
    <w:rsid w:val="00B51212"/>
    <w:rsid w:val="00B61E01"/>
    <w:rsid w:val="00B72C7F"/>
    <w:rsid w:val="00B76705"/>
    <w:rsid w:val="00B777D5"/>
    <w:rsid w:val="00B87056"/>
    <w:rsid w:val="00B902F2"/>
    <w:rsid w:val="00BB26F8"/>
    <w:rsid w:val="00BB37BC"/>
    <w:rsid w:val="00BC7CD0"/>
    <w:rsid w:val="00BD6FB3"/>
    <w:rsid w:val="00BD78EF"/>
    <w:rsid w:val="00BD7B34"/>
    <w:rsid w:val="00BE113B"/>
    <w:rsid w:val="00C03A0E"/>
    <w:rsid w:val="00C04253"/>
    <w:rsid w:val="00C04687"/>
    <w:rsid w:val="00C048E3"/>
    <w:rsid w:val="00C15031"/>
    <w:rsid w:val="00C1671F"/>
    <w:rsid w:val="00C41C49"/>
    <w:rsid w:val="00C5111E"/>
    <w:rsid w:val="00C51AAB"/>
    <w:rsid w:val="00C6018A"/>
    <w:rsid w:val="00C62F87"/>
    <w:rsid w:val="00C7223E"/>
    <w:rsid w:val="00C80136"/>
    <w:rsid w:val="00C928DA"/>
    <w:rsid w:val="00C9443E"/>
    <w:rsid w:val="00CA4183"/>
    <w:rsid w:val="00CB4EBF"/>
    <w:rsid w:val="00CB5FF6"/>
    <w:rsid w:val="00CC203E"/>
    <w:rsid w:val="00CF24C6"/>
    <w:rsid w:val="00D0082A"/>
    <w:rsid w:val="00D03D38"/>
    <w:rsid w:val="00D16A88"/>
    <w:rsid w:val="00D20632"/>
    <w:rsid w:val="00D24410"/>
    <w:rsid w:val="00D25341"/>
    <w:rsid w:val="00D33850"/>
    <w:rsid w:val="00D41AD0"/>
    <w:rsid w:val="00D47186"/>
    <w:rsid w:val="00D5694C"/>
    <w:rsid w:val="00D57AA9"/>
    <w:rsid w:val="00D611AE"/>
    <w:rsid w:val="00D630AF"/>
    <w:rsid w:val="00D63A49"/>
    <w:rsid w:val="00D663CA"/>
    <w:rsid w:val="00D85312"/>
    <w:rsid w:val="00D92A21"/>
    <w:rsid w:val="00DA1373"/>
    <w:rsid w:val="00DA51CF"/>
    <w:rsid w:val="00DA6674"/>
    <w:rsid w:val="00DA7A86"/>
    <w:rsid w:val="00DB74D0"/>
    <w:rsid w:val="00DC6E15"/>
    <w:rsid w:val="00DD5FC8"/>
    <w:rsid w:val="00DF7840"/>
    <w:rsid w:val="00E05D18"/>
    <w:rsid w:val="00E11268"/>
    <w:rsid w:val="00E226E7"/>
    <w:rsid w:val="00E2551B"/>
    <w:rsid w:val="00E336CA"/>
    <w:rsid w:val="00E5168F"/>
    <w:rsid w:val="00E71ED6"/>
    <w:rsid w:val="00E7655C"/>
    <w:rsid w:val="00E94326"/>
    <w:rsid w:val="00E964CB"/>
    <w:rsid w:val="00EB388E"/>
    <w:rsid w:val="00EB7528"/>
    <w:rsid w:val="00ED471F"/>
    <w:rsid w:val="00EE3A6E"/>
    <w:rsid w:val="00EF7FB5"/>
    <w:rsid w:val="00F04204"/>
    <w:rsid w:val="00F113C4"/>
    <w:rsid w:val="00F239D0"/>
    <w:rsid w:val="00F405F8"/>
    <w:rsid w:val="00F441E0"/>
    <w:rsid w:val="00F53BB9"/>
    <w:rsid w:val="00F543EF"/>
    <w:rsid w:val="00F5790D"/>
    <w:rsid w:val="00F57FC9"/>
    <w:rsid w:val="00F654D9"/>
    <w:rsid w:val="00F75380"/>
    <w:rsid w:val="00F81785"/>
    <w:rsid w:val="00FA5985"/>
    <w:rsid w:val="00FB1435"/>
    <w:rsid w:val="00FB6228"/>
    <w:rsid w:val="00F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C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EA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Times New Roman" w:eastAsia="Times New Roman" w:hAnsi="Times New Roman"/>
      <w:caps/>
      <w:spacing w:val="1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6C9"/>
    <w:rPr>
      <w:rFonts w:ascii="Tahoma" w:eastAsia="Calibri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AB20F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rsid w:val="00AB20F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uiPriority w:val="22"/>
    <w:qFormat/>
    <w:rsid w:val="00AB20FF"/>
    <w:rPr>
      <w:b/>
      <w:bCs/>
    </w:rPr>
  </w:style>
  <w:style w:type="paragraph" w:styleId="a8">
    <w:name w:val="List Paragraph"/>
    <w:basedOn w:val="a"/>
    <w:uiPriority w:val="34"/>
    <w:qFormat/>
    <w:rsid w:val="00AB20F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65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B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B01D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1B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01D2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70EA6"/>
    <w:rPr>
      <w:rFonts w:ascii="Times New Roman" w:eastAsia="Times New Roman" w:hAnsi="Times New Roman" w:cs="Times New Roman"/>
      <w:caps/>
      <w:spacing w:val="15"/>
      <w:sz w:val="20"/>
      <w:szCs w:val="20"/>
      <w:shd w:val="clear" w:color="auto" w:fill="DBE5F1"/>
    </w:rPr>
  </w:style>
  <w:style w:type="character" w:customStyle="1" w:styleId="apple-converted-space">
    <w:name w:val="apple-converted-space"/>
    <w:basedOn w:val="a0"/>
    <w:rsid w:val="00570EA6"/>
  </w:style>
  <w:style w:type="paragraph" w:styleId="ae">
    <w:name w:val="Plain Text"/>
    <w:basedOn w:val="a"/>
    <w:link w:val="af"/>
    <w:rsid w:val="000E000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E000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ody Text"/>
    <w:basedOn w:val="a"/>
    <w:link w:val="af1"/>
    <w:semiHidden/>
    <w:rsid w:val="007112E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semiHidden/>
    <w:rsid w:val="007112E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7112E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">
    <w:name w:val="Font Style12"/>
    <w:rsid w:val="007112E8"/>
    <w:rPr>
      <w:rFonts w:ascii="Century Schoolbook" w:hAnsi="Century Schoolbook" w:cs="Century Schoolbook"/>
      <w:sz w:val="16"/>
      <w:szCs w:val="16"/>
    </w:rPr>
  </w:style>
  <w:style w:type="character" w:styleId="af2">
    <w:name w:val="Hyperlink"/>
    <w:basedOn w:val="a0"/>
    <w:uiPriority w:val="99"/>
    <w:unhideWhenUsed/>
    <w:rsid w:val="009946D3"/>
    <w:rPr>
      <w:color w:val="0000FF" w:themeColor="hyperlink"/>
      <w:u w:val="single"/>
    </w:rPr>
  </w:style>
  <w:style w:type="character" w:customStyle="1" w:styleId="b-link">
    <w:name w:val="b-link"/>
    <w:basedOn w:val="a0"/>
    <w:rsid w:val="00D47186"/>
  </w:style>
  <w:style w:type="character" w:customStyle="1" w:styleId="b-textred">
    <w:name w:val="b-text_red"/>
    <w:basedOn w:val="a0"/>
    <w:rsid w:val="00EB388E"/>
  </w:style>
  <w:style w:type="character" w:customStyle="1" w:styleId="b-text-highlight">
    <w:name w:val="b-text-highlight"/>
    <w:basedOn w:val="a0"/>
    <w:rsid w:val="00EB388E"/>
  </w:style>
  <w:style w:type="character" w:customStyle="1" w:styleId="question-option">
    <w:name w:val="question-option"/>
    <w:basedOn w:val="a0"/>
    <w:rsid w:val="000B2035"/>
  </w:style>
  <w:style w:type="paragraph" w:customStyle="1" w:styleId="c5">
    <w:name w:val="c5"/>
    <w:basedOn w:val="a"/>
    <w:rsid w:val="00B51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51212"/>
  </w:style>
  <w:style w:type="character" w:customStyle="1" w:styleId="c2">
    <w:name w:val="c2"/>
    <w:basedOn w:val="a0"/>
    <w:rsid w:val="00B51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0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BDC2C7"/>
            <w:right w:val="none" w:sz="0" w:space="0" w:color="auto"/>
          </w:divBdr>
          <w:divsChild>
            <w:div w:id="13755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22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7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445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549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07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5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92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4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7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BDC2C7"/>
            <w:right w:val="none" w:sz="0" w:space="0" w:color="auto"/>
          </w:divBdr>
          <w:divsChild>
            <w:div w:id="8272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00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6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96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072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63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734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7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BDC2C7"/>
            <w:right w:val="none" w:sz="0" w:space="0" w:color="auto"/>
          </w:divBdr>
          <w:divsChild>
            <w:div w:id="8494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4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90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814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977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821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76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BDC2C7"/>
            <w:right w:val="none" w:sz="0" w:space="0" w:color="auto"/>
          </w:divBdr>
          <w:divsChild>
            <w:div w:id="16763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14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201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2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88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6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56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1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2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BDC2C7"/>
            <w:right w:val="none" w:sz="0" w:space="0" w:color="auto"/>
          </w:divBdr>
          <w:divsChild>
            <w:div w:id="19803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939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8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1834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122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792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5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086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7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BDC2C7"/>
            <w:right w:val="none" w:sz="0" w:space="0" w:color="auto"/>
          </w:divBdr>
          <w:divsChild>
            <w:div w:id="4166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99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62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784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986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519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51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1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22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88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71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1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BDC2C7"/>
            <w:right w:val="none" w:sz="0" w:space="0" w:color="auto"/>
          </w:divBdr>
          <w:divsChild>
            <w:div w:id="3398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50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348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76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563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15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3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20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9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0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9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BDC2C7"/>
            <w:right w:val="none" w:sz="0" w:space="0" w:color="auto"/>
          </w:divBdr>
          <w:divsChild>
            <w:div w:id="15173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69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0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050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127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03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403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29.wmf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commons.wikimedia.org/wiki/File:1.2_Russian_road_sign.svg?uselang=ru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png"/><Relationship Id="rId38" Type="http://schemas.openxmlformats.org/officeDocument/2006/relationships/image" Target="media/image28.jpe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41" Type="http://schemas.openxmlformats.org/officeDocument/2006/relationships/image" Target="media/image3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7.png"/><Relationship Id="rId40" Type="http://schemas.openxmlformats.org/officeDocument/2006/relationships/image" Target="media/image30.jpeg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hyperlink" Target="https://commons.wikimedia.org/wiki/File:4.4.2_Russian_road_sign.svg?uselang=ru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image" Target="media/image22.pn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png"/><Relationship Id="rId43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8B3DEBF6754DE3AB4F8DCEB4FCB8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0C3194-F085-413E-973A-D11709D06703}"/>
      </w:docPartPr>
      <w:docPartBody>
        <w:p w:rsidR="008F5512" w:rsidRDefault="007876E8" w:rsidP="007876E8">
          <w:pPr>
            <w:pStyle w:val="158B3DEBF6754DE3AB4F8DCEB4FCB8B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6E8"/>
    <w:rsid w:val="0040721F"/>
    <w:rsid w:val="00514FB9"/>
    <w:rsid w:val="007876E8"/>
    <w:rsid w:val="008F5512"/>
    <w:rsid w:val="0098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8B3DEBF6754DE3AB4F8DCEB4FCB8B7">
    <w:name w:val="158B3DEBF6754DE3AB4F8DCEB4FCB8B7"/>
    <w:rsid w:val="007876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E3BD-54D1-4414-BAC2-5F4954F7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Аттестация по итогам первого полугодия 3 года обучения ДООП «Юный помощник ГИБДД»</vt:lpstr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Аттестация по итогам первого полугодия 3 года обучения ДООП «Юный помощник ГИБДД»</dc:title>
  <dc:creator>методист</dc:creator>
  <cp:lastModifiedBy>методист</cp:lastModifiedBy>
  <cp:revision>14</cp:revision>
  <cp:lastPrinted>2020-05-16T11:07:00Z</cp:lastPrinted>
  <dcterms:created xsi:type="dcterms:W3CDTF">2020-04-23T11:33:00Z</dcterms:created>
  <dcterms:modified xsi:type="dcterms:W3CDTF">2020-12-16T07:24:00Z</dcterms:modified>
</cp:coreProperties>
</file>