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6C9" w:rsidRDefault="003F16C9" w:rsidP="003F16C9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Тест для д</w:t>
      </w:r>
      <w:r w:rsidRPr="000B0F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истанционн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ой</w:t>
      </w:r>
      <w:r w:rsidRPr="000B0F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промежуточной </w:t>
      </w:r>
      <w:r w:rsidRPr="000B0F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аттестаци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0B0F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учащихся по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ДООП</w:t>
      </w:r>
      <w:r w:rsidRPr="000B0F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</w:t>
      </w:r>
      <w:r w:rsidR="009176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Юный помощник ГИБДД</w:t>
      </w:r>
      <w:r w:rsidRPr="000B0F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F16C9" w:rsidRPr="000B0F37" w:rsidRDefault="003F16C9" w:rsidP="003F16C9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F16C9" w:rsidRPr="000B0F37" w:rsidRDefault="003F16C9" w:rsidP="003F16C9">
      <w:pPr>
        <w:spacing w:after="0" w:line="240" w:lineRule="auto"/>
        <w:outlineLvl w:val="3"/>
        <w:rPr>
          <w:rFonts w:ascii="Times New Roman" w:hAnsi="Times New Roman"/>
          <w:sz w:val="28"/>
          <w:szCs w:val="28"/>
        </w:rPr>
      </w:pPr>
      <w:r w:rsidRPr="000B0F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Pr="000B0F37">
        <w:rPr>
          <w:sz w:val="28"/>
          <w:szCs w:val="28"/>
        </w:rPr>
        <w:t xml:space="preserve"> </w:t>
      </w:r>
      <w:r w:rsidRPr="000B0F37">
        <w:rPr>
          <w:rFonts w:ascii="Times New Roman" w:hAnsi="Times New Roman"/>
          <w:sz w:val="28"/>
          <w:szCs w:val="28"/>
        </w:rPr>
        <w:t xml:space="preserve">проверка  социально-значимых знаний и навыков </w:t>
      </w:r>
      <w:r>
        <w:rPr>
          <w:rFonts w:ascii="Times New Roman" w:hAnsi="Times New Roman"/>
          <w:sz w:val="28"/>
          <w:szCs w:val="28"/>
        </w:rPr>
        <w:t xml:space="preserve">учащихся </w:t>
      </w:r>
      <w:r w:rsidRPr="000B0F37">
        <w:rPr>
          <w:rFonts w:ascii="Times New Roman" w:hAnsi="Times New Roman"/>
          <w:sz w:val="28"/>
          <w:szCs w:val="28"/>
        </w:rPr>
        <w:t xml:space="preserve">по образовательной программе за </w:t>
      </w:r>
      <w:r>
        <w:rPr>
          <w:rFonts w:ascii="Times New Roman" w:hAnsi="Times New Roman"/>
          <w:sz w:val="28"/>
          <w:szCs w:val="28"/>
        </w:rPr>
        <w:t>контрольный период.</w:t>
      </w:r>
    </w:p>
    <w:p w:rsidR="003F16C9" w:rsidRPr="000B0F37" w:rsidRDefault="003F16C9" w:rsidP="003F16C9">
      <w:pPr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B0F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Задание: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B0F37">
        <w:rPr>
          <w:rFonts w:ascii="Times New Roman" w:eastAsia="Times New Roman" w:hAnsi="Times New Roman"/>
          <w:bCs/>
          <w:sz w:val="28"/>
          <w:szCs w:val="28"/>
          <w:lang w:eastAsia="ru-RU"/>
        </w:rPr>
        <w:t>Внимательно изучи таблицу</w:t>
      </w:r>
      <w:r w:rsidRPr="000B0F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Pr="000B0F37">
        <w:rPr>
          <w:rFonts w:ascii="Times New Roman" w:eastAsia="Times New Roman" w:hAnsi="Times New Roman"/>
          <w:bCs/>
          <w:sz w:val="28"/>
          <w:szCs w:val="28"/>
          <w:lang w:eastAsia="ru-RU"/>
        </w:rPr>
        <w:t>Прочитай внимательно вопрос в столбце №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B0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3, посмотри внимательно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</w:t>
      </w:r>
      <w:r w:rsidRPr="000B0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картинку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Pr="000B0F37">
        <w:rPr>
          <w:rFonts w:ascii="Times New Roman" w:eastAsia="Times New Roman" w:hAnsi="Times New Roman"/>
          <w:bCs/>
          <w:sz w:val="28"/>
          <w:szCs w:val="28"/>
          <w:lang w:eastAsia="ru-RU"/>
        </w:rPr>
        <w:t>столбц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0B0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B0F37">
        <w:rPr>
          <w:rFonts w:ascii="Times New Roman" w:eastAsia="Times New Roman" w:hAnsi="Times New Roman"/>
          <w:bCs/>
          <w:sz w:val="28"/>
          <w:szCs w:val="28"/>
          <w:lang w:eastAsia="ru-RU"/>
        </w:rPr>
        <w:t>2  (если 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0B0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есть в вопросе), варианты ответа </w:t>
      </w:r>
      <w:r w:rsidRPr="000B0F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B0F37">
        <w:rPr>
          <w:rFonts w:ascii="Times New Roman" w:eastAsia="Times New Roman" w:hAnsi="Times New Roman"/>
          <w:bCs/>
          <w:sz w:val="28"/>
          <w:szCs w:val="28"/>
          <w:lang w:eastAsia="ru-RU"/>
        </w:rPr>
        <w:t>в столбце №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B0F37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0B0F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B0F3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B0F37">
        <w:rPr>
          <w:rFonts w:ascii="Times New Roman" w:eastAsia="Times New Roman" w:hAnsi="Times New Roman"/>
          <w:bCs/>
          <w:sz w:val="28"/>
          <w:szCs w:val="28"/>
          <w:lang w:eastAsia="ru-RU"/>
        </w:rPr>
        <w:t>Найди правильный ответ и запиши его  в столбце № 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0B0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</w:p>
    <w:p w:rsidR="003F16C9" w:rsidRDefault="003F16C9" w:rsidP="003F16C9">
      <w:pPr>
        <w:spacing w:after="0" w:line="240" w:lineRule="auto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C0F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Выполненное задание в течение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3C0F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дней  отправь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педагогу</w:t>
      </w:r>
      <w:r w:rsidRPr="003C0F8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DE29A9" w:rsidRPr="003C0F8F" w:rsidRDefault="00DE29A9" w:rsidP="003F16C9">
      <w:pPr>
        <w:spacing w:after="0" w:line="240" w:lineRule="auto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4507"/>
        <w:gridCol w:w="4021"/>
        <w:gridCol w:w="4909"/>
        <w:gridCol w:w="1920"/>
      </w:tblGrid>
      <w:tr w:rsidR="003F16C9" w:rsidRPr="00C76AE5" w:rsidTr="001569BC">
        <w:tc>
          <w:tcPr>
            <w:tcW w:w="563" w:type="dxa"/>
            <w:shd w:val="clear" w:color="auto" w:fill="auto"/>
          </w:tcPr>
          <w:p w:rsidR="003F16C9" w:rsidRPr="00C76AE5" w:rsidRDefault="003F16C9" w:rsidP="002709F8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76A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п\</w:t>
            </w:r>
            <w:proofErr w:type="gramStart"/>
            <w:r w:rsidRPr="00C76A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507" w:type="dxa"/>
            <w:shd w:val="clear" w:color="auto" w:fill="auto"/>
          </w:tcPr>
          <w:p w:rsidR="003F16C9" w:rsidRPr="00C76AE5" w:rsidRDefault="003F16C9" w:rsidP="002709F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Pr="00C76A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артинка или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76A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4021" w:type="dxa"/>
            <w:shd w:val="clear" w:color="auto" w:fill="auto"/>
          </w:tcPr>
          <w:p w:rsidR="003F16C9" w:rsidRPr="00C76AE5" w:rsidRDefault="003F16C9" w:rsidP="002709F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C76A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4909" w:type="dxa"/>
            <w:shd w:val="clear" w:color="auto" w:fill="auto"/>
          </w:tcPr>
          <w:p w:rsidR="003F16C9" w:rsidRPr="00C76AE5" w:rsidRDefault="003F16C9" w:rsidP="002709F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C76A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арианты              ответов</w:t>
            </w:r>
          </w:p>
        </w:tc>
        <w:tc>
          <w:tcPr>
            <w:tcW w:w="1920" w:type="dxa"/>
            <w:shd w:val="clear" w:color="auto" w:fill="auto"/>
          </w:tcPr>
          <w:p w:rsidR="003F16C9" w:rsidRPr="00C76AE5" w:rsidRDefault="003F16C9" w:rsidP="002709F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C76AE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равильный             ответ</w:t>
            </w:r>
          </w:p>
        </w:tc>
      </w:tr>
      <w:tr w:rsidR="003F16C9" w:rsidRPr="00C76AE5" w:rsidTr="001569BC">
        <w:tc>
          <w:tcPr>
            <w:tcW w:w="563" w:type="dxa"/>
            <w:shd w:val="clear" w:color="auto" w:fill="auto"/>
          </w:tcPr>
          <w:p w:rsidR="003F16C9" w:rsidRPr="00C76AE5" w:rsidRDefault="003F16C9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shd w:val="clear" w:color="auto" w:fill="auto"/>
          </w:tcPr>
          <w:p w:rsidR="003F16C9" w:rsidRDefault="004B2BEC" w:rsidP="002709F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5455" cy="862330"/>
                  <wp:effectExtent l="19050" t="0" r="0" b="0"/>
                  <wp:docPr id="49" name="Рисунок 49" descr="rebus-transport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rebus-transport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455" cy="862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shd w:val="clear" w:color="auto" w:fill="auto"/>
          </w:tcPr>
          <w:p w:rsidR="003F16C9" w:rsidRPr="007C30BF" w:rsidRDefault="009757D6" w:rsidP="00270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Отгадайте ребус</w:t>
            </w:r>
          </w:p>
        </w:tc>
        <w:tc>
          <w:tcPr>
            <w:tcW w:w="4909" w:type="dxa"/>
            <w:shd w:val="clear" w:color="auto" w:fill="auto"/>
          </w:tcPr>
          <w:p w:rsidR="003F16C9" w:rsidRPr="007C30BF" w:rsidRDefault="00D663CA" w:rsidP="00270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6C9" w:rsidRPr="007C30BF">
              <w:rPr>
                <w:rFonts w:ascii="Times New Roman" w:hAnsi="Times New Roman"/>
                <w:sz w:val="24"/>
                <w:szCs w:val="24"/>
              </w:rPr>
              <w:t>Слово, относящееся к терминам ПДД</w:t>
            </w:r>
          </w:p>
        </w:tc>
        <w:tc>
          <w:tcPr>
            <w:tcW w:w="1920" w:type="dxa"/>
            <w:shd w:val="clear" w:color="auto" w:fill="auto"/>
          </w:tcPr>
          <w:p w:rsidR="003F16C9" w:rsidRPr="00C76AE5" w:rsidRDefault="003F16C9" w:rsidP="00E5168F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F16C9" w:rsidRPr="00C76AE5" w:rsidTr="001569BC">
        <w:tc>
          <w:tcPr>
            <w:tcW w:w="563" w:type="dxa"/>
            <w:shd w:val="clear" w:color="auto" w:fill="auto"/>
          </w:tcPr>
          <w:p w:rsidR="003F16C9" w:rsidRPr="00C76AE5" w:rsidRDefault="003F16C9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shd w:val="clear" w:color="auto" w:fill="auto"/>
          </w:tcPr>
          <w:p w:rsidR="003F16C9" w:rsidRPr="00717DD5" w:rsidRDefault="004126D6" w:rsidP="002709F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8" o:spid="_x0000_i1025" type="#_x0000_t75" alt="https://i.ytimg.com/vi/BWd5yJUmvwY/maxresdefault.jpg" style="width:100.65pt;height:57.25pt;visibility:visible">
                  <v:imagedata r:id="rId10" o:title="maxresdefault"/>
                </v:shape>
              </w:pict>
            </w:r>
          </w:p>
        </w:tc>
        <w:tc>
          <w:tcPr>
            <w:tcW w:w="4021" w:type="dxa"/>
            <w:shd w:val="clear" w:color="auto" w:fill="auto"/>
          </w:tcPr>
          <w:p w:rsidR="003F16C9" w:rsidRPr="007C30BF" w:rsidRDefault="003F16C9" w:rsidP="002709F8">
            <w:pPr>
              <w:ind w:firstLine="15"/>
              <w:rPr>
                <w:rFonts w:ascii="Times New Roman" w:hAnsi="Times New Roman"/>
                <w:bCs/>
                <w:sz w:val="24"/>
                <w:szCs w:val="24"/>
              </w:rPr>
            </w:pPr>
            <w:r w:rsidRPr="007C30BF">
              <w:rPr>
                <w:rFonts w:ascii="Times New Roman" w:hAnsi="Times New Roman"/>
                <w:bCs/>
                <w:sz w:val="24"/>
                <w:szCs w:val="24"/>
              </w:rPr>
              <w:t xml:space="preserve">Отгадай </w:t>
            </w:r>
            <w:r w:rsidR="00F753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C30BF">
              <w:rPr>
                <w:rFonts w:ascii="Times New Roman" w:hAnsi="Times New Roman"/>
                <w:bCs/>
                <w:sz w:val="24"/>
                <w:szCs w:val="24"/>
              </w:rPr>
              <w:t>загадку</w:t>
            </w:r>
          </w:p>
        </w:tc>
        <w:tc>
          <w:tcPr>
            <w:tcW w:w="4909" w:type="dxa"/>
            <w:shd w:val="clear" w:color="auto" w:fill="auto"/>
          </w:tcPr>
          <w:p w:rsidR="003F16C9" w:rsidRDefault="00D663CA" w:rsidP="002709F8">
            <w:pPr>
              <w:shd w:val="clear" w:color="auto" w:fill="FFFFFF"/>
              <w:tabs>
                <w:tab w:val="left" w:pos="19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B2BEC" w:rsidRPr="006C1008">
              <w:rPr>
                <w:rFonts w:ascii="Times New Roman" w:eastAsia="Times New Roman" w:hAnsi="Times New Roman"/>
                <w:sz w:val="24"/>
                <w:szCs w:val="24"/>
              </w:rPr>
              <w:t xml:space="preserve">У него суровый </w:t>
            </w:r>
            <w:proofErr w:type="gramStart"/>
            <w:r w:rsidR="004B2BEC" w:rsidRPr="006C1008">
              <w:rPr>
                <w:rFonts w:ascii="Times New Roman" w:eastAsia="Times New Roman" w:hAnsi="Times New Roman"/>
                <w:sz w:val="24"/>
                <w:szCs w:val="24"/>
              </w:rPr>
              <w:t>норов</w:t>
            </w:r>
            <w:proofErr w:type="gramEnd"/>
            <w:r w:rsidR="004B2BEC" w:rsidRPr="006C1008">
              <w:rPr>
                <w:rFonts w:ascii="Times New Roman" w:eastAsia="Times New Roman" w:hAnsi="Times New Roman"/>
                <w:sz w:val="24"/>
                <w:szCs w:val="24"/>
              </w:rPr>
              <w:t xml:space="preserve"> – </w:t>
            </w:r>
            <w:r w:rsidR="004B2BEC" w:rsidRPr="006C1008">
              <w:rPr>
                <w:rFonts w:ascii="Times New Roman" w:eastAsia="Times New Roman" w:hAnsi="Times New Roman"/>
                <w:sz w:val="24"/>
                <w:szCs w:val="24"/>
              </w:rPr>
              <w:br/>
              <w:t>Длинный, толстый, словно боров, </w:t>
            </w:r>
            <w:r w:rsidR="004B2BEC" w:rsidRPr="006C1008">
              <w:rPr>
                <w:rFonts w:ascii="Times New Roman" w:eastAsia="Times New Roman" w:hAnsi="Times New Roman"/>
                <w:sz w:val="24"/>
                <w:szCs w:val="24"/>
              </w:rPr>
              <w:br/>
              <w:t>Он залег у перехода, </w:t>
            </w:r>
            <w:r w:rsidR="004B2BEC" w:rsidRPr="006C1008">
              <w:rPr>
                <w:rFonts w:ascii="Times New Roman" w:eastAsia="Times New Roman" w:hAnsi="Times New Roman"/>
                <w:sz w:val="24"/>
                <w:szCs w:val="24"/>
              </w:rPr>
              <w:br/>
              <w:t>Защища</w:t>
            </w:r>
            <w:r w:rsidR="004B2BEC">
              <w:rPr>
                <w:rFonts w:ascii="Times New Roman" w:eastAsia="Times New Roman" w:hAnsi="Times New Roman"/>
                <w:sz w:val="24"/>
                <w:szCs w:val="24"/>
              </w:rPr>
              <w:t xml:space="preserve">ет </w:t>
            </w:r>
            <w:r w:rsidR="004B2BEC" w:rsidRPr="006C1008">
              <w:rPr>
                <w:rFonts w:ascii="Times New Roman" w:eastAsia="Times New Roman" w:hAnsi="Times New Roman"/>
                <w:sz w:val="24"/>
                <w:szCs w:val="24"/>
              </w:rPr>
              <w:t xml:space="preserve"> пешехода.</w:t>
            </w:r>
          </w:p>
          <w:p w:rsidR="004B2BEC" w:rsidRPr="007C30BF" w:rsidRDefault="004B2BEC" w:rsidP="002709F8">
            <w:pPr>
              <w:shd w:val="clear" w:color="auto" w:fill="FFFFFF"/>
              <w:tabs>
                <w:tab w:val="left" w:pos="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3F16C9" w:rsidRPr="00C76AE5" w:rsidRDefault="003F16C9" w:rsidP="00E5168F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DE29A9" w:rsidRPr="00C76AE5" w:rsidTr="001569BC">
        <w:tc>
          <w:tcPr>
            <w:tcW w:w="563" w:type="dxa"/>
            <w:shd w:val="clear" w:color="auto" w:fill="auto"/>
          </w:tcPr>
          <w:p w:rsidR="00DE29A9" w:rsidRPr="00C76AE5" w:rsidRDefault="00DE29A9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shd w:val="clear" w:color="auto" w:fill="auto"/>
          </w:tcPr>
          <w:p w:rsidR="00DE29A9" w:rsidRPr="00B82A7D" w:rsidRDefault="00DE29A9" w:rsidP="002709F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021" w:type="dxa"/>
            <w:shd w:val="clear" w:color="auto" w:fill="auto"/>
          </w:tcPr>
          <w:p w:rsidR="00DE29A9" w:rsidRPr="007C30BF" w:rsidRDefault="00DE29A9" w:rsidP="002709F8">
            <w:pPr>
              <w:rPr>
                <w:rFonts w:ascii="Times New Roman" w:hAnsi="Times New Roman"/>
                <w:sz w:val="24"/>
                <w:szCs w:val="24"/>
              </w:rPr>
            </w:pPr>
            <w:r w:rsidRPr="007C30BF">
              <w:rPr>
                <w:rFonts w:ascii="Times New Roman" w:hAnsi="Times New Roman"/>
                <w:sz w:val="24"/>
                <w:szCs w:val="24"/>
              </w:rPr>
              <w:t>Что являлось основной целью строительства новых дорог в древнем мире?</w:t>
            </w:r>
          </w:p>
        </w:tc>
        <w:tc>
          <w:tcPr>
            <w:tcW w:w="4909" w:type="dxa"/>
            <w:shd w:val="clear" w:color="auto" w:fill="auto"/>
          </w:tcPr>
          <w:p w:rsidR="00DE29A9" w:rsidRPr="007C30BF" w:rsidRDefault="00DE29A9" w:rsidP="00DE29A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BF">
              <w:rPr>
                <w:rFonts w:ascii="Times New Roman" w:hAnsi="Times New Roman"/>
                <w:sz w:val="24"/>
                <w:szCs w:val="24"/>
              </w:rPr>
              <w:t>Развитие торговли</w:t>
            </w:r>
          </w:p>
          <w:p w:rsidR="00DE29A9" w:rsidRPr="007C30BF" w:rsidRDefault="00DE29A9" w:rsidP="00DE29A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BF">
              <w:rPr>
                <w:rFonts w:ascii="Times New Roman" w:hAnsi="Times New Roman"/>
                <w:sz w:val="24"/>
                <w:szCs w:val="24"/>
              </w:rPr>
              <w:t>Развитие промышленности</w:t>
            </w:r>
          </w:p>
          <w:p w:rsidR="00DE29A9" w:rsidRPr="007C30BF" w:rsidRDefault="00DE29A9" w:rsidP="00DE29A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0BF">
              <w:rPr>
                <w:rFonts w:ascii="Times New Roman" w:hAnsi="Times New Roman"/>
                <w:sz w:val="24"/>
                <w:szCs w:val="24"/>
              </w:rPr>
              <w:t>Военные цели</w:t>
            </w:r>
          </w:p>
        </w:tc>
        <w:tc>
          <w:tcPr>
            <w:tcW w:w="1920" w:type="dxa"/>
            <w:shd w:val="clear" w:color="auto" w:fill="auto"/>
          </w:tcPr>
          <w:p w:rsidR="00DE29A9" w:rsidRPr="00C76AE5" w:rsidRDefault="00DE29A9" w:rsidP="002709F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DE29A9" w:rsidRPr="00C76AE5" w:rsidTr="001569BC">
        <w:tc>
          <w:tcPr>
            <w:tcW w:w="563" w:type="dxa"/>
            <w:shd w:val="clear" w:color="auto" w:fill="auto"/>
          </w:tcPr>
          <w:p w:rsidR="00DE29A9" w:rsidRPr="00C76AE5" w:rsidRDefault="00DE29A9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shd w:val="clear" w:color="auto" w:fill="auto"/>
          </w:tcPr>
          <w:p w:rsidR="00DE29A9" w:rsidRPr="00B82A7D" w:rsidRDefault="00DE29A9" w:rsidP="002709F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914400" cy="789940"/>
                  <wp:effectExtent l="19050" t="0" r="0" b="0"/>
                  <wp:docPr id="21" name="Рисунок 34" descr="https://static8.depositphotos.com/1020422/894/i/950/depositphotos_8944571-stock-photo-vintage-road-sign-isolated-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https://static8.depositphotos.com/1020422/894/i/950/depositphotos_8944571-stock-photo-vintage-road-sign-isolated-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89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shd w:val="clear" w:color="auto" w:fill="auto"/>
          </w:tcPr>
          <w:p w:rsidR="00DE29A9" w:rsidRPr="0035468F" w:rsidRDefault="00DE29A9" w:rsidP="002709F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546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Какие из всех дорожных знаков являются самыми старыми? </w:t>
            </w:r>
          </w:p>
          <w:p w:rsidR="00DE29A9" w:rsidRPr="0035468F" w:rsidRDefault="00DE29A9" w:rsidP="002709F8">
            <w:pPr>
              <w:ind w:firstLine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9" w:type="dxa"/>
            <w:shd w:val="clear" w:color="auto" w:fill="auto"/>
          </w:tcPr>
          <w:p w:rsidR="00DE29A9" w:rsidRPr="0035468F" w:rsidRDefault="00DE29A9" w:rsidP="00DE29A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Указатели расстояний</w:t>
            </w:r>
          </w:p>
          <w:p w:rsidR="00DE29A9" w:rsidRPr="0035468F" w:rsidRDefault="00DE29A9" w:rsidP="00DE29A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 населенных пунктов</w:t>
            </w:r>
          </w:p>
          <w:p w:rsidR="00DE29A9" w:rsidRPr="007C30BF" w:rsidRDefault="00DE29A9" w:rsidP="00DE29A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Запреты на движение</w:t>
            </w:r>
          </w:p>
        </w:tc>
        <w:tc>
          <w:tcPr>
            <w:tcW w:w="1920" w:type="dxa"/>
            <w:shd w:val="clear" w:color="auto" w:fill="auto"/>
          </w:tcPr>
          <w:p w:rsidR="00DE29A9" w:rsidRDefault="00DE29A9" w:rsidP="002709F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F16C9" w:rsidRPr="00C76AE5" w:rsidTr="001569BC">
        <w:tc>
          <w:tcPr>
            <w:tcW w:w="563" w:type="dxa"/>
            <w:shd w:val="clear" w:color="auto" w:fill="auto"/>
          </w:tcPr>
          <w:p w:rsidR="003F16C9" w:rsidRPr="00C76AE5" w:rsidRDefault="003F16C9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shd w:val="clear" w:color="auto" w:fill="auto"/>
          </w:tcPr>
          <w:p w:rsidR="003F16C9" w:rsidRDefault="003F16C9" w:rsidP="002709F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shd w:val="clear" w:color="auto" w:fill="auto"/>
          </w:tcPr>
          <w:p w:rsidR="003F16C9" w:rsidRPr="00A24CF7" w:rsidRDefault="003F16C9" w:rsidP="00AB20F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A24CF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От кого зависит безопасность пешеходов?</w:t>
            </w:r>
          </w:p>
        </w:tc>
        <w:tc>
          <w:tcPr>
            <w:tcW w:w="4909" w:type="dxa"/>
            <w:shd w:val="clear" w:color="auto" w:fill="auto"/>
          </w:tcPr>
          <w:p w:rsidR="003F16C9" w:rsidRPr="00E5168F" w:rsidRDefault="003F16C9" w:rsidP="003F1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68F">
              <w:rPr>
                <w:rFonts w:ascii="Times New Roman" w:eastAsia="Times New Roman" w:hAnsi="Times New Roman"/>
                <w:sz w:val="24"/>
                <w:szCs w:val="24"/>
              </w:rPr>
              <w:t>1.  От пешехода</w:t>
            </w:r>
          </w:p>
          <w:p w:rsidR="003F16C9" w:rsidRPr="00E5168F" w:rsidRDefault="003F16C9" w:rsidP="003F1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68F">
              <w:rPr>
                <w:rFonts w:ascii="Times New Roman" w:eastAsia="Times New Roman" w:hAnsi="Times New Roman"/>
                <w:sz w:val="24"/>
                <w:szCs w:val="24"/>
              </w:rPr>
              <w:t>2.  От водителя</w:t>
            </w:r>
          </w:p>
          <w:p w:rsidR="003F16C9" w:rsidRPr="00E5168F" w:rsidRDefault="003F16C9" w:rsidP="003F1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68F">
              <w:rPr>
                <w:rFonts w:ascii="Times New Roman" w:eastAsia="Times New Roman" w:hAnsi="Times New Roman"/>
                <w:sz w:val="24"/>
                <w:szCs w:val="24"/>
              </w:rPr>
              <w:t>3.  От всех участников дорожного движения</w:t>
            </w:r>
          </w:p>
        </w:tc>
        <w:tc>
          <w:tcPr>
            <w:tcW w:w="1920" w:type="dxa"/>
            <w:shd w:val="clear" w:color="auto" w:fill="auto"/>
          </w:tcPr>
          <w:p w:rsidR="003F16C9" w:rsidRPr="00C76AE5" w:rsidRDefault="003F16C9" w:rsidP="002709F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DE29A9" w:rsidRPr="00C76AE5" w:rsidTr="001569BC">
        <w:tc>
          <w:tcPr>
            <w:tcW w:w="563" w:type="dxa"/>
            <w:shd w:val="clear" w:color="auto" w:fill="auto"/>
          </w:tcPr>
          <w:p w:rsidR="00DE29A9" w:rsidRPr="00C76AE5" w:rsidRDefault="00DE29A9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shd w:val="clear" w:color="auto" w:fill="auto"/>
          </w:tcPr>
          <w:p w:rsidR="00DE29A9" w:rsidRPr="00070EC4" w:rsidRDefault="00DE29A9" w:rsidP="002709F8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80770" cy="675640"/>
                  <wp:effectExtent l="19050" t="0" r="5080" b="0"/>
                  <wp:docPr id="22" name="Рисунок 7" descr="https://im0-tub-ru.yandex.net/i?id=82bf7aa447437989583254dc544b71f4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im0-tub-ru.yandex.net/i?id=82bf7aa447437989583254dc544b71f4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67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shd w:val="clear" w:color="auto" w:fill="auto"/>
          </w:tcPr>
          <w:p w:rsidR="00DE29A9" w:rsidRPr="005027A9" w:rsidRDefault="00DE29A9" w:rsidP="00270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Относится ли мопед к </w:t>
            </w:r>
            <w:r w:rsidRPr="005027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механическим транспортным средствам?</w:t>
            </w:r>
          </w:p>
        </w:tc>
        <w:tc>
          <w:tcPr>
            <w:tcW w:w="4909" w:type="dxa"/>
            <w:shd w:val="clear" w:color="auto" w:fill="auto"/>
          </w:tcPr>
          <w:p w:rsidR="00DE29A9" w:rsidRDefault="00DE29A9" w:rsidP="00DE29A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  <w:p w:rsidR="00DE29A9" w:rsidRDefault="00DE29A9" w:rsidP="00DE29A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  <w:p w:rsidR="00DE29A9" w:rsidRPr="00C02BF4" w:rsidRDefault="00DE29A9" w:rsidP="002709F8">
            <w:pPr>
              <w:spacing w:after="0" w:line="240" w:lineRule="auto"/>
              <w:ind w:left="7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shd w:val="clear" w:color="auto" w:fill="auto"/>
          </w:tcPr>
          <w:p w:rsidR="00DE29A9" w:rsidRPr="00C76AE5" w:rsidRDefault="00DE29A9" w:rsidP="002709F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DE29A9" w:rsidRPr="00C76AE5" w:rsidTr="001569BC">
        <w:tc>
          <w:tcPr>
            <w:tcW w:w="563" w:type="dxa"/>
            <w:shd w:val="clear" w:color="auto" w:fill="auto"/>
          </w:tcPr>
          <w:p w:rsidR="00DE29A9" w:rsidRPr="00C76AE5" w:rsidRDefault="00DE29A9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shd w:val="clear" w:color="auto" w:fill="auto"/>
          </w:tcPr>
          <w:p w:rsidR="00DE29A9" w:rsidRDefault="00DE29A9" w:rsidP="002709F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shd w:val="clear" w:color="auto" w:fill="auto"/>
          </w:tcPr>
          <w:p w:rsidR="00DE29A9" w:rsidRPr="00B41A50" w:rsidRDefault="00DE29A9" w:rsidP="00270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41A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 каких элементов состоит дорога?</w:t>
            </w:r>
          </w:p>
        </w:tc>
        <w:tc>
          <w:tcPr>
            <w:tcW w:w="4909" w:type="dxa"/>
            <w:shd w:val="clear" w:color="auto" w:fill="auto"/>
          </w:tcPr>
          <w:p w:rsidR="00DE29A9" w:rsidRPr="00B41A50" w:rsidRDefault="00DE29A9" w:rsidP="00DE29A9">
            <w:pPr>
              <w:numPr>
                <w:ilvl w:val="0"/>
                <w:numId w:val="22"/>
              </w:num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A50">
              <w:rPr>
                <w:rFonts w:ascii="Times New Roman" w:eastAsia="Times New Roman" w:hAnsi="Times New Roman"/>
                <w:sz w:val="24"/>
                <w:szCs w:val="24"/>
              </w:rPr>
              <w:t xml:space="preserve">Проезжая часть, тротуар, обочина, </w:t>
            </w:r>
            <w:proofErr w:type="spellStart"/>
            <w:r w:rsidRPr="00B41A50">
              <w:rPr>
                <w:rFonts w:ascii="Times New Roman" w:eastAsia="Times New Roman" w:hAnsi="Times New Roman"/>
                <w:sz w:val="24"/>
                <w:szCs w:val="24"/>
              </w:rPr>
              <w:t>поребрик</w:t>
            </w:r>
            <w:proofErr w:type="spellEnd"/>
          </w:p>
          <w:p w:rsidR="00DE29A9" w:rsidRPr="00B41A50" w:rsidRDefault="00DE29A9" w:rsidP="00DE29A9">
            <w:pPr>
              <w:numPr>
                <w:ilvl w:val="0"/>
                <w:numId w:val="22"/>
              </w:num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A50">
              <w:rPr>
                <w:rFonts w:ascii="Times New Roman" w:eastAsia="Times New Roman" w:hAnsi="Times New Roman"/>
                <w:sz w:val="24"/>
                <w:szCs w:val="24"/>
              </w:rPr>
              <w:t>Проезжая часть, обочина, тротуар, разделительная полоса, трамвайные пути</w:t>
            </w:r>
          </w:p>
          <w:p w:rsidR="00DE29A9" w:rsidRPr="00B41A50" w:rsidRDefault="00DE29A9" w:rsidP="00DE29A9">
            <w:pPr>
              <w:numPr>
                <w:ilvl w:val="0"/>
                <w:numId w:val="22"/>
              </w:num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A50">
              <w:rPr>
                <w:rFonts w:ascii="Times New Roman" w:eastAsia="Times New Roman" w:hAnsi="Times New Roman"/>
                <w:sz w:val="24"/>
                <w:szCs w:val="24"/>
              </w:rPr>
              <w:t>Проезжая часть, трамвайные пути, тротуар, кювет</w:t>
            </w:r>
          </w:p>
        </w:tc>
        <w:tc>
          <w:tcPr>
            <w:tcW w:w="1920" w:type="dxa"/>
            <w:shd w:val="clear" w:color="auto" w:fill="auto"/>
          </w:tcPr>
          <w:p w:rsidR="00DE29A9" w:rsidRPr="00B41A50" w:rsidRDefault="00DE29A9" w:rsidP="00DE2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E29A9" w:rsidRPr="00C76AE5" w:rsidTr="001569BC">
        <w:tc>
          <w:tcPr>
            <w:tcW w:w="563" w:type="dxa"/>
            <w:shd w:val="clear" w:color="auto" w:fill="auto"/>
          </w:tcPr>
          <w:p w:rsidR="00DE29A9" w:rsidRPr="00C76AE5" w:rsidRDefault="00DE29A9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shd w:val="clear" w:color="auto" w:fill="auto"/>
          </w:tcPr>
          <w:p w:rsidR="00DE29A9" w:rsidRDefault="00DE29A9" w:rsidP="002709F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4500" cy="852170"/>
                  <wp:effectExtent l="19050" t="0" r="0" b="0"/>
                  <wp:docPr id="62" name="Рисунок 106" descr="https://ds04.infourok.ru/uploads/ex/11c9/0005f1b0-1d6bfcbf/img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" descr="https://ds04.infourok.ru/uploads/ex/11c9/0005f1b0-1d6bfcbf/img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852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shd w:val="clear" w:color="auto" w:fill="auto"/>
          </w:tcPr>
          <w:p w:rsidR="00DE29A9" w:rsidRPr="001251B1" w:rsidRDefault="00DE29A9" w:rsidP="00270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1B1">
              <w:rPr>
                <w:rFonts w:ascii="Times New Roman" w:hAnsi="Times New Roman"/>
                <w:sz w:val="24"/>
                <w:szCs w:val="24"/>
              </w:rPr>
              <w:t>Как должны двигаться пешеходы по тротуарам?</w:t>
            </w:r>
          </w:p>
          <w:p w:rsidR="00DE29A9" w:rsidRPr="001251B1" w:rsidRDefault="00DE29A9" w:rsidP="002709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9" w:type="dxa"/>
            <w:shd w:val="clear" w:color="auto" w:fill="auto"/>
          </w:tcPr>
          <w:p w:rsidR="00DE29A9" w:rsidRPr="001251B1" w:rsidRDefault="00DE29A9" w:rsidP="00DE29A9">
            <w:pPr>
              <w:numPr>
                <w:ilvl w:val="0"/>
                <w:numId w:val="23"/>
              </w:numPr>
              <w:tabs>
                <w:tab w:val="left" w:pos="1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1B1">
              <w:rPr>
                <w:rFonts w:ascii="Times New Roman" w:hAnsi="Times New Roman"/>
                <w:sz w:val="24"/>
                <w:szCs w:val="24"/>
              </w:rPr>
              <w:t>Придерживаясь левой стороны</w:t>
            </w:r>
          </w:p>
          <w:p w:rsidR="00DE29A9" w:rsidRPr="001251B1" w:rsidRDefault="00DE29A9" w:rsidP="00DE29A9">
            <w:pPr>
              <w:numPr>
                <w:ilvl w:val="0"/>
                <w:numId w:val="23"/>
              </w:numPr>
              <w:tabs>
                <w:tab w:val="left" w:pos="1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1B1">
              <w:rPr>
                <w:rFonts w:ascii="Times New Roman" w:hAnsi="Times New Roman"/>
                <w:sz w:val="24"/>
                <w:szCs w:val="24"/>
              </w:rPr>
              <w:t>Посередине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тротуара</w:t>
            </w:r>
          </w:p>
          <w:p w:rsidR="00DE29A9" w:rsidRPr="001251B1" w:rsidRDefault="00DE29A9" w:rsidP="00DE29A9">
            <w:pPr>
              <w:numPr>
                <w:ilvl w:val="0"/>
                <w:numId w:val="23"/>
              </w:numPr>
              <w:tabs>
                <w:tab w:val="left" w:pos="1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1B1">
              <w:rPr>
                <w:rFonts w:ascii="Times New Roman" w:hAnsi="Times New Roman"/>
                <w:sz w:val="24"/>
                <w:szCs w:val="24"/>
              </w:rPr>
              <w:t>Придерживаясь правой стороны</w:t>
            </w:r>
          </w:p>
          <w:p w:rsidR="00DE29A9" w:rsidRPr="001251B1" w:rsidRDefault="00DE29A9" w:rsidP="002709F8">
            <w:pPr>
              <w:tabs>
                <w:tab w:val="left" w:pos="19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DE29A9" w:rsidRPr="00C76AE5" w:rsidRDefault="00DE29A9" w:rsidP="002709F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DE29A9" w:rsidRPr="00C76AE5" w:rsidTr="001569BC">
        <w:tc>
          <w:tcPr>
            <w:tcW w:w="563" w:type="dxa"/>
            <w:shd w:val="clear" w:color="auto" w:fill="auto"/>
          </w:tcPr>
          <w:p w:rsidR="00DE29A9" w:rsidRPr="00C76AE5" w:rsidRDefault="00DE29A9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shd w:val="clear" w:color="auto" w:fill="auto"/>
          </w:tcPr>
          <w:p w:rsidR="00DE29A9" w:rsidRDefault="00DE29A9" w:rsidP="002709F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shd w:val="clear" w:color="auto" w:fill="auto"/>
          </w:tcPr>
          <w:p w:rsidR="00DE29A9" w:rsidRPr="004D338D" w:rsidRDefault="00DE29A9" w:rsidP="002709F8">
            <w:pPr>
              <w:pStyle w:val="a5"/>
              <w:rPr>
                <w:sz w:val="24"/>
                <w:szCs w:val="24"/>
              </w:rPr>
            </w:pPr>
            <w:r w:rsidRPr="004D338D">
              <w:rPr>
                <w:sz w:val="24"/>
                <w:szCs w:val="24"/>
              </w:rPr>
              <w:t>Какие лица отнесены Правилами к участникам дорожного движения?</w:t>
            </w:r>
          </w:p>
          <w:p w:rsidR="00DE29A9" w:rsidRPr="004D338D" w:rsidRDefault="00DE29A9" w:rsidP="002709F8">
            <w:pPr>
              <w:pStyle w:val="a5"/>
              <w:rPr>
                <w:rFonts w:ascii="Helvetica" w:hAnsi="Helvetica" w:cs="Helvetica"/>
                <w:color w:val="333333"/>
                <w:sz w:val="23"/>
                <w:szCs w:val="23"/>
                <w:u w:val="single"/>
              </w:rPr>
            </w:pPr>
          </w:p>
        </w:tc>
        <w:tc>
          <w:tcPr>
            <w:tcW w:w="4909" w:type="dxa"/>
            <w:shd w:val="clear" w:color="auto" w:fill="auto"/>
          </w:tcPr>
          <w:p w:rsidR="00DE29A9" w:rsidRPr="002B390E" w:rsidRDefault="00DE29A9" w:rsidP="002709F8">
            <w:pPr>
              <w:pStyle w:val="a5"/>
              <w:tabs>
                <w:tab w:val="left" w:pos="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</w:t>
            </w:r>
            <w:r w:rsidRPr="007246C8">
              <w:rPr>
                <w:sz w:val="24"/>
                <w:szCs w:val="24"/>
              </w:rPr>
              <w:t>одители, пассажиры</w:t>
            </w:r>
            <w:r>
              <w:rPr>
                <w:sz w:val="24"/>
                <w:szCs w:val="24"/>
              </w:rPr>
              <w:t>, дорожные рабочие</w:t>
            </w:r>
          </w:p>
          <w:p w:rsidR="00DE29A9" w:rsidRPr="006B4CA7" w:rsidRDefault="00DE29A9" w:rsidP="002709F8">
            <w:pPr>
              <w:pStyle w:val="a5"/>
              <w:tabs>
                <w:tab w:val="left" w:pos="199"/>
              </w:tabs>
              <w:rPr>
                <w:sz w:val="24"/>
                <w:szCs w:val="24"/>
              </w:rPr>
            </w:pPr>
            <w:r w:rsidRPr="006B4CA7">
              <w:rPr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</w:t>
            </w:r>
            <w:r w:rsidRPr="006B4CA7">
              <w:rPr>
                <w:sz w:val="24"/>
                <w:szCs w:val="24"/>
              </w:rPr>
              <w:t>ешеходы, водители, пассажиры</w:t>
            </w:r>
          </w:p>
          <w:p w:rsidR="00DE29A9" w:rsidRPr="00800A01" w:rsidRDefault="00DE29A9" w:rsidP="002709F8">
            <w:pPr>
              <w:pStyle w:val="a5"/>
              <w:tabs>
                <w:tab w:val="left" w:pos="199"/>
              </w:tabs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3.Пешеходы, пассажиры, водители, дорожные рабочие</w:t>
            </w:r>
          </w:p>
        </w:tc>
        <w:tc>
          <w:tcPr>
            <w:tcW w:w="1920" w:type="dxa"/>
            <w:shd w:val="clear" w:color="auto" w:fill="auto"/>
          </w:tcPr>
          <w:p w:rsidR="00DE29A9" w:rsidRPr="00DE29A9" w:rsidRDefault="00DE29A9" w:rsidP="00DE29A9">
            <w:pPr>
              <w:pStyle w:val="a5"/>
              <w:jc w:val="center"/>
              <w:rPr>
                <w:rFonts w:ascii="Helvetica" w:hAnsi="Helvetica" w:cs="Helvetica"/>
                <w:color w:val="333333"/>
                <w:sz w:val="23"/>
                <w:szCs w:val="23"/>
                <w:u w:val="single"/>
              </w:rPr>
            </w:pPr>
          </w:p>
        </w:tc>
      </w:tr>
      <w:tr w:rsidR="009F6ED5" w:rsidRPr="00C76AE5" w:rsidTr="001569BC">
        <w:tc>
          <w:tcPr>
            <w:tcW w:w="563" w:type="dxa"/>
            <w:shd w:val="clear" w:color="auto" w:fill="auto"/>
          </w:tcPr>
          <w:p w:rsidR="009F6ED5" w:rsidRPr="00C76AE5" w:rsidRDefault="009F6ED5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shd w:val="clear" w:color="auto" w:fill="auto"/>
          </w:tcPr>
          <w:p w:rsidR="009F6ED5" w:rsidRDefault="009F6ED5" w:rsidP="002709F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11885" cy="737870"/>
                  <wp:effectExtent l="19050" t="0" r="0" b="0"/>
                  <wp:docPr id="65" name="Рисунок 43" descr="https://ruspekh.ru/media/zoo/images/2018_05_21-036_1_43f1d41b90c7cc6b3eca83d941a444f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https://ruspekh.ru/media/zoo/images/2018_05_21-036_1_43f1d41b90c7cc6b3eca83d941a444f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85" cy="737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shd w:val="clear" w:color="auto" w:fill="auto"/>
          </w:tcPr>
          <w:p w:rsidR="009F6ED5" w:rsidRPr="0048267C" w:rsidRDefault="009F6ED5" w:rsidP="00270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826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Какой сигнал светофора включается одновременно для всех сторон перекрестка? </w:t>
            </w:r>
          </w:p>
          <w:p w:rsidR="009F6ED5" w:rsidRPr="0048267C" w:rsidRDefault="009F6ED5" w:rsidP="00270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9" w:type="dxa"/>
            <w:shd w:val="clear" w:color="auto" w:fill="auto"/>
          </w:tcPr>
          <w:p w:rsidR="00FD7AE5" w:rsidRDefault="00FD7AE5" w:rsidP="00FD7AE5">
            <w:pPr>
              <w:numPr>
                <w:ilvl w:val="0"/>
                <w:numId w:val="24"/>
              </w:numPr>
              <w:tabs>
                <w:tab w:val="left" w:pos="340"/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Желтый</w:t>
            </w:r>
          </w:p>
          <w:p w:rsidR="009F6ED5" w:rsidRDefault="009F6ED5" w:rsidP="009F6ED5">
            <w:pPr>
              <w:numPr>
                <w:ilvl w:val="0"/>
                <w:numId w:val="24"/>
              </w:numPr>
              <w:tabs>
                <w:tab w:val="left" w:pos="340"/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Красный</w:t>
            </w:r>
          </w:p>
          <w:p w:rsidR="009F6ED5" w:rsidRDefault="009F6ED5" w:rsidP="009F6ED5">
            <w:pPr>
              <w:numPr>
                <w:ilvl w:val="0"/>
                <w:numId w:val="24"/>
              </w:numPr>
              <w:tabs>
                <w:tab w:val="left" w:pos="340"/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Зеленый</w:t>
            </w:r>
          </w:p>
          <w:p w:rsidR="009F6ED5" w:rsidRDefault="009F6ED5" w:rsidP="00FD7AE5">
            <w:pPr>
              <w:tabs>
                <w:tab w:val="left" w:pos="340"/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9F6ED5" w:rsidRPr="00C76AE5" w:rsidRDefault="009F6ED5" w:rsidP="002709F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F6ED5" w:rsidRPr="00C76AE5" w:rsidTr="001569BC">
        <w:tc>
          <w:tcPr>
            <w:tcW w:w="563" w:type="dxa"/>
            <w:shd w:val="clear" w:color="auto" w:fill="auto"/>
          </w:tcPr>
          <w:p w:rsidR="009F6ED5" w:rsidRPr="00C76AE5" w:rsidRDefault="009F6ED5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shd w:val="clear" w:color="auto" w:fill="auto"/>
          </w:tcPr>
          <w:p w:rsidR="009F6ED5" w:rsidRPr="008117FF" w:rsidRDefault="009F6ED5" w:rsidP="002709F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F6ED5" w:rsidRPr="008117FF" w:rsidRDefault="009F6ED5" w:rsidP="002709F8">
            <w:pPr>
              <w:spacing w:after="0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shd w:val="clear" w:color="auto" w:fill="auto"/>
          </w:tcPr>
          <w:p w:rsidR="009F6ED5" w:rsidRPr="00175C26" w:rsidRDefault="009F6ED5" w:rsidP="002709F8">
            <w:pPr>
              <w:pStyle w:val="a5"/>
              <w:jc w:val="both"/>
              <w:rPr>
                <w:sz w:val="24"/>
                <w:szCs w:val="24"/>
              </w:rPr>
            </w:pPr>
            <w:r w:rsidRPr="00175C26">
              <w:rPr>
                <w:sz w:val="24"/>
                <w:szCs w:val="24"/>
              </w:rPr>
              <w:t xml:space="preserve">Нерегулируемый перекресток это </w:t>
            </w:r>
          </w:p>
        </w:tc>
        <w:tc>
          <w:tcPr>
            <w:tcW w:w="4909" w:type="dxa"/>
            <w:shd w:val="clear" w:color="auto" w:fill="auto"/>
          </w:tcPr>
          <w:p w:rsidR="009F6ED5" w:rsidRPr="00670B73" w:rsidRDefault="009F6ED5" w:rsidP="009F6ED5">
            <w:pPr>
              <w:numPr>
                <w:ilvl w:val="0"/>
                <w:numId w:val="26"/>
              </w:numPr>
              <w:tabs>
                <w:tab w:val="left" w:pos="3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0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Перекресток, где отсутствует регулировщик</w:t>
            </w:r>
          </w:p>
          <w:p w:rsidR="009F6ED5" w:rsidRPr="00670B73" w:rsidRDefault="009F6ED5" w:rsidP="009F6ED5">
            <w:pPr>
              <w:numPr>
                <w:ilvl w:val="0"/>
                <w:numId w:val="26"/>
              </w:numPr>
              <w:tabs>
                <w:tab w:val="left" w:pos="3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0B73">
              <w:rPr>
                <w:rFonts w:ascii="Times New Roman" w:hAnsi="Times New Roman"/>
                <w:bCs/>
                <w:sz w:val="24"/>
                <w:szCs w:val="24"/>
              </w:rPr>
              <w:t>Перекресток</w:t>
            </w:r>
            <w:r w:rsidRPr="00670B73">
              <w:rPr>
                <w:rFonts w:ascii="Times New Roman" w:hAnsi="Times New Roman"/>
                <w:sz w:val="24"/>
                <w:szCs w:val="24"/>
              </w:rPr>
              <w:t>, на котором отсутствует светофор и регулировщик</w:t>
            </w:r>
          </w:p>
          <w:p w:rsidR="009F6ED5" w:rsidRPr="00670B73" w:rsidRDefault="009F6ED5" w:rsidP="009F6ED5">
            <w:pPr>
              <w:numPr>
                <w:ilvl w:val="0"/>
                <w:numId w:val="26"/>
              </w:numPr>
              <w:tabs>
                <w:tab w:val="left" w:pos="395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0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Перекресток, где отсутствуют дорожные знаки и разметка</w:t>
            </w:r>
          </w:p>
        </w:tc>
        <w:tc>
          <w:tcPr>
            <w:tcW w:w="1920" w:type="dxa"/>
            <w:shd w:val="clear" w:color="auto" w:fill="auto"/>
          </w:tcPr>
          <w:p w:rsidR="009F6ED5" w:rsidRPr="00175C26" w:rsidRDefault="009F6ED5" w:rsidP="009F6ED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9F6ED5" w:rsidRPr="00C76AE5" w:rsidTr="001569BC">
        <w:tc>
          <w:tcPr>
            <w:tcW w:w="563" w:type="dxa"/>
            <w:shd w:val="clear" w:color="auto" w:fill="auto"/>
          </w:tcPr>
          <w:p w:rsidR="009F6ED5" w:rsidRPr="00C76AE5" w:rsidRDefault="009F6ED5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shd w:val="clear" w:color="auto" w:fill="auto"/>
          </w:tcPr>
          <w:p w:rsidR="009F6ED5" w:rsidRDefault="00CD67E1" w:rsidP="002709F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CD67E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48245" cy="897558"/>
                  <wp:effectExtent l="19050" t="0" r="0" b="0"/>
                  <wp:docPr id="27" name="Рисунок 85" descr="http://cache.zr.ru/wpfiles/uploads/2010/11/201011191424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cache.zr.ru/wpfiles/uploads/2010/11/201011191424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808" cy="897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67E1" w:rsidRPr="001A1108" w:rsidRDefault="00CD67E1" w:rsidP="002709F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shd w:val="clear" w:color="auto" w:fill="auto"/>
          </w:tcPr>
          <w:p w:rsidR="009F6ED5" w:rsidRPr="001251B1" w:rsidRDefault="009F6ED5" w:rsidP="002709F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251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Опасно ли ходить близко к краю тротуара?</w:t>
            </w:r>
          </w:p>
        </w:tc>
        <w:tc>
          <w:tcPr>
            <w:tcW w:w="4909" w:type="dxa"/>
            <w:shd w:val="clear" w:color="auto" w:fill="auto"/>
          </w:tcPr>
          <w:p w:rsidR="009F6ED5" w:rsidRPr="001251B1" w:rsidRDefault="009F6ED5" w:rsidP="009F6ED5">
            <w:pPr>
              <w:numPr>
                <w:ilvl w:val="0"/>
                <w:numId w:val="25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251B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Не опасно, так как тротуар предназначен  для пешеходов</w:t>
            </w:r>
          </w:p>
          <w:p w:rsidR="009F6ED5" w:rsidRPr="001251B1" w:rsidRDefault="009F6ED5" w:rsidP="002709F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1251B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2. Опасно, так как существует опасность быть</w:t>
            </w:r>
          </w:p>
          <w:p w:rsidR="009F6ED5" w:rsidRPr="001251B1" w:rsidRDefault="009F6ED5" w:rsidP="002709F8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251B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    задетым близко идущим транспортом</w:t>
            </w:r>
          </w:p>
          <w:p w:rsidR="004036AD" w:rsidRDefault="009F6ED5" w:rsidP="009F6ED5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1251B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3. Не опасно, так как транспорт не должен</w:t>
            </w:r>
          </w:p>
          <w:p w:rsidR="009F6ED5" w:rsidRPr="001251B1" w:rsidRDefault="009F6ED5" w:rsidP="009F6ED5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251B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  </w:t>
            </w:r>
            <w:r w:rsidR="004036A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  </w:t>
            </w:r>
            <w:r w:rsidRPr="001251B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ехать близко к тротуару</w:t>
            </w:r>
          </w:p>
        </w:tc>
        <w:tc>
          <w:tcPr>
            <w:tcW w:w="1920" w:type="dxa"/>
            <w:shd w:val="clear" w:color="auto" w:fill="auto"/>
          </w:tcPr>
          <w:p w:rsidR="009F6ED5" w:rsidRPr="00C76AE5" w:rsidRDefault="009F6ED5" w:rsidP="002709F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F6ED5" w:rsidRPr="00C76AE5" w:rsidTr="001569BC">
        <w:tc>
          <w:tcPr>
            <w:tcW w:w="563" w:type="dxa"/>
            <w:shd w:val="clear" w:color="auto" w:fill="auto"/>
          </w:tcPr>
          <w:p w:rsidR="009F6ED5" w:rsidRPr="00C76AE5" w:rsidRDefault="009F6ED5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shd w:val="clear" w:color="auto" w:fill="auto"/>
          </w:tcPr>
          <w:p w:rsidR="009F6ED5" w:rsidRDefault="009F6ED5" w:rsidP="002709F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</w:p>
          <w:p w:rsidR="00067302" w:rsidRDefault="00067302" w:rsidP="002709F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75740" cy="841375"/>
                  <wp:effectExtent l="19050" t="0" r="0" b="0"/>
                  <wp:docPr id="76" name="Рисунок 100" descr="http://itd1.mycdn.me/image?id=860916114250&amp;t=20&amp;plc=WEB&amp;tkn=*3cDfrYGaDuWEh_0ICTETS7HdCH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 descr="http://itd1.mycdn.me/image?id=860916114250&amp;t=20&amp;plc=WEB&amp;tkn=*3cDfrYGaDuWEh_0ICTETS7HdCH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740" cy="84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shd w:val="clear" w:color="auto" w:fill="auto"/>
          </w:tcPr>
          <w:p w:rsidR="009F6ED5" w:rsidRPr="0032596C" w:rsidRDefault="009F6ED5" w:rsidP="002709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2596C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</w:rPr>
              <w:t>Пешеход собирается переходить улицу. Сколько раз ему нужно посмотреть вправо</w:t>
            </w:r>
            <w:r w:rsidRPr="0032596C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E5E5E5"/>
              </w:rPr>
              <w:t xml:space="preserve"> </w:t>
            </w:r>
            <w:r w:rsidRPr="0032596C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и влево, чтобы перейти на другую сторону проезжей части? </w:t>
            </w:r>
          </w:p>
          <w:p w:rsidR="009F6ED5" w:rsidRPr="0032596C" w:rsidRDefault="009F6ED5" w:rsidP="002709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09" w:type="dxa"/>
            <w:shd w:val="clear" w:color="auto" w:fill="auto"/>
          </w:tcPr>
          <w:p w:rsidR="009F6ED5" w:rsidRDefault="009F6ED5" w:rsidP="009F6ED5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</w:rPr>
              <w:t>Д</w:t>
            </w:r>
            <w:r w:rsidRPr="0032596C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остаточно одного раза </w:t>
            </w:r>
          </w:p>
          <w:p w:rsidR="009F6ED5" w:rsidRDefault="009F6ED5" w:rsidP="009F6ED5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</w:rPr>
              <w:t>Д</w:t>
            </w:r>
            <w:r w:rsidRPr="0032596C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остаточно двух раз </w:t>
            </w:r>
          </w:p>
          <w:p w:rsidR="009F6ED5" w:rsidRDefault="009F6ED5" w:rsidP="009F6ED5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</w:rPr>
              <w:t>С</w:t>
            </w:r>
            <w:r w:rsidRPr="0032596C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</w:rPr>
              <w:t>колько требуется, чтобы убедиться – опасности нет</w:t>
            </w:r>
          </w:p>
          <w:p w:rsidR="009F6ED5" w:rsidRPr="0032596C" w:rsidRDefault="009F6ED5" w:rsidP="009F6ED5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</w:rPr>
              <w:t>М</w:t>
            </w:r>
            <w:r w:rsidRPr="0032596C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ожно вообще не смотреть, если переходить улицу по пешеходному переходу </w:t>
            </w:r>
          </w:p>
          <w:p w:rsidR="009F6ED5" w:rsidRPr="0032596C" w:rsidRDefault="009F6ED5" w:rsidP="002709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0" w:type="dxa"/>
            <w:shd w:val="clear" w:color="auto" w:fill="auto"/>
          </w:tcPr>
          <w:p w:rsidR="009F6ED5" w:rsidRPr="0032596C" w:rsidRDefault="009F6ED5" w:rsidP="009F6E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</w:tr>
      <w:tr w:rsidR="004036AD" w:rsidRPr="00C76AE5" w:rsidTr="001569BC">
        <w:tc>
          <w:tcPr>
            <w:tcW w:w="563" w:type="dxa"/>
            <w:shd w:val="clear" w:color="auto" w:fill="auto"/>
          </w:tcPr>
          <w:p w:rsidR="004036AD" w:rsidRPr="00C76AE5" w:rsidRDefault="004036AD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shd w:val="clear" w:color="auto" w:fill="auto"/>
          </w:tcPr>
          <w:p w:rsidR="004036AD" w:rsidRDefault="004036AD" w:rsidP="002709F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shd w:val="clear" w:color="auto" w:fill="auto"/>
          </w:tcPr>
          <w:p w:rsidR="004036AD" w:rsidRPr="003D27ED" w:rsidRDefault="004036AD" w:rsidP="002709F8">
            <w:pPr>
              <w:pStyle w:val="a9"/>
              <w:kinsoku w:val="0"/>
              <w:overflowPunct w:val="0"/>
              <w:spacing w:before="115" w:after="0"/>
              <w:textAlignment w:val="baseline"/>
            </w:pPr>
            <w:r w:rsidRPr="0003411A">
              <w:rPr>
                <w:rFonts w:eastAsia="+mn-ea"/>
                <w:bCs/>
                <w:iCs/>
                <w:kern w:val="24"/>
              </w:rPr>
              <w:t>В каком случае разрешается переходить дорогу в произвольном месте?</w:t>
            </w:r>
            <w:r w:rsidRPr="003D27ED">
              <w:rPr>
                <w:rFonts w:eastAsia="+mn-ea"/>
                <w:b/>
                <w:bCs/>
                <w:color w:val="FF0000"/>
                <w:kern w:val="24"/>
                <w:sz w:val="48"/>
                <w:szCs w:val="48"/>
              </w:rPr>
              <w:t xml:space="preserve"> </w:t>
            </w:r>
          </w:p>
        </w:tc>
        <w:tc>
          <w:tcPr>
            <w:tcW w:w="4909" w:type="dxa"/>
            <w:shd w:val="clear" w:color="auto" w:fill="auto"/>
          </w:tcPr>
          <w:p w:rsidR="004036AD" w:rsidRPr="0003411A" w:rsidRDefault="004036AD" w:rsidP="002709F8">
            <w:pPr>
              <w:pStyle w:val="a9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03411A">
              <w:rPr>
                <w:bCs/>
              </w:rPr>
              <w:t>1.</w:t>
            </w:r>
            <w:r>
              <w:rPr>
                <w:bCs/>
              </w:rPr>
              <w:t xml:space="preserve">  </w:t>
            </w:r>
            <w:r w:rsidRPr="0003411A">
              <w:rPr>
                <w:bCs/>
              </w:rPr>
              <w:t>Всегда, если это безопасно.</w:t>
            </w:r>
          </w:p>
          <w:p w:rsidR="004036AD" w:rsidRDefault="004036AD" w:rsidP="002709F8">
            <w:pPr>
              <w:pStyle w:val="a9"/>
              <w:spacing w:before="0" w:beforeAutospacing="0" w:after="0" w:afterAutospacing="0"/>
              <w:rPr>
                <w:bCs/>
              </w:rPr>
            </w:pPr>
            <w:r w:rsidRPr="0003411A">
              <w:rPr>
                <w:bCs/>
              </w:rPr>
              <w:t>2.</w:t>
            </w:r>
            <w:r>
              <w:rPr>
                <w:bCs/>
              </w:rPr>
              <w:t xml:space="preserve">  </w:t>
            </w:r>
            <w:r w:rsidRPr="0003411A">
              <w:rPr>
                <w:bCs/>
              </w:rPr>
              <w:t>В произвольном месте переходить дорогу</w:t>
            </w:r>
          </w:p>
          <w:p w:rsidR="004036AD" w:rsidRPr="0003411A" w:rsidRDefault="004036AD" w:rsidP="002709F8">
            <w:pPr>
              <w:pStyle w:val="a9"/>
              <w:spacing w:before="0" w:beforeAutospacing="0" w:after="0" w:afterAutospacing="0"/>
            </w:pPr>
            <w:r>
              <w:rPr>
                <w:bCs/>
              </w:rPr>
              <w:t xml:space="preserve">     </w:t>
            </w:r>
            <w:r w:rsidRPr="0003411A">
              <w:rPr>
                <w:bCs/>
              </w:rPr>
              <w:t xml:space="preserve"> нельзя.</w:t>
            </w:r>
          </w:p>
          <w:p w:rsidR="001569BC" w:rsidRDefault="004036AD" w:rsidP="004036AD">
            <w:pPr>
              <w:pStyle w:val="a9"/>
              <w:spacing w:before="0" w:beforeAutospacing="0" w:after="0" w:afterAutospacing="0"/>
              <w:rPr>
                <w:bCs/>
              </w:rPr>
            </w:pPr>
            <w:r w:rsidRPr="0003411A">
              <w:rPr>
                <w:bCs/>
              </w:rPr>
              <w:t>3.</w:t>
            </w:r>
            <w:r>
              <w:rPr>
                <w:bCs/>
              </w:rPr>
              <w:t xml:space="preserve"> </w:t>
            </w:r>
            <w:r w:rsidRPr="0003411A">
              <w:rPr>
                <w:bCs/>
              </w:rPr>
              <w:t>Если в зоне видимости нет перекрестка</w:t>
            </w:r>
          </w:p>
          <w:p w:rsidR="004036AD" w:rsidRPr="0003411A" w:rsidRDefault="004036AD" w:rsidP="001569BC">
            <w:pPr>
              <w:pStyle w:val="a9"/>
              <w:spacing w:before="0" w:beforeAutospacing="0" w:after="0" w:afterAutospacing="0"/>
            </w:pPr>
            <w:r w:rsidRPr="0003411A">
              <w:rPr>
                <w:bCs/>
              </w:rPr>
              <w:t xml:space="preserve"> </w:t>
            </w:r>
            <w:r w:rsidR="001569BC">
              <w:rPr>
                <w:bCs/>
              </w:rPr>
              <w:t xml:space="preserve">  </w:t>
            </w:r>
            <w:r w:rsidRPr="0003411A">
              <w:rPr>
                <w:bCs/>
              </w:rPr>
              <w:t>или</w:t>
            </w:r>
            <w:r w:rsidR="001569BC">
              <w:rPr>
                <w:bCs/>
              </w:rPr>
              <w:t xml:space="preserve"> </w:t>
            </w:r>
            <w:r w:rsidRPr="0003411A">
              <w:rPr>
                <w:bCs/>
              </w:rPr>
              <w:t>пешеходного перехода, и дорога хорошо просматривается в обе стороны.</w:t>
            </w:r>
          </w:p>
        </w:tc>
        <w:tc>
          <w:tcPr>
            <w:tcW w:w="1920" w:type="dxa"/>
            <w:shd w:val="clear" w:color="auto" w:fill="auto"/>
          </w:tcPr>
          <w:p w:rsidR="004036AD" w:rsidRDefault="004036AD" w:rsidP="009F6E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</w:tr>
      <w:tr w:rsidR="000622C8" w:rsidRPr="00C76AE5" w:rsidTr="001569BC">
        <w:tc>
          <w:tcPr>
            <w:tcW w:w="563" w:type="dxa"/>
            <w:shd w:val="clear" w:color="auto" w:fill="auto"/>
          </w:tcPr>
          <w:p w:rsidR="000622C8" w:rsidRPr="00C76AE5" w:rsidRDefault="000622C8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shd w:val="clear" w:color="auto" w:fill="auto"/>
          </w:tcPr>
          <w:p w:rsidR="000622C8" w:rsidRDefault="000622C8" w:rsidP="002709F8">
            <w:pPr>
              <w:spacing w:after="0" w:line="240" w:lineRule="auto"/>
              <w:jc w:val="center"/>
              <w:outlineLvl w:val="3"/>
              <w:rPr>
                <w:noProof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6630" cy="883285"/>
                  <wp:effectExtent l="19050" t="0" r="0" b="0"/>
                  <wp:docPr id="79" name="Рисунок 97" descr="https://prikolnye-kartinki.ru/img/picture/Nov/07/8cc708e8bcd8dd56f43d7f6f65f12fc1/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" descr="https://prikolnye-kartinki.ru/img/picture/Nov/07/8cc708e8bcd8dd56f43d7f6f65f12fc1/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630" cy="883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shd w:val="clear" w:color="auto" w:fill="auto"/>
          </w:tcPr>
          <w:p w:rsidR="000622C8" w:rsidRPr="00F02FCD" w:rsidRDefault="000622C8" w:rsidP="002709F8">
            <w:pPr>
              <w:rPr>
                <w:rStyle w:val="a7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02FCD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Идя по тротуару, ты видишь, что из ближайшего двора выкатился мяч. Что ты должен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r w:rsidRPr="00F02FCD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делать?</w:t>
            </w:r>
          </w:p>
        </w:tc>
        <w:tc>
          <w:tcPr>
            <w:tcW w:w="4909" w:type="dxa"/>
            <w:shd w:val="clear" w:color="auto" w:fill="auto"/>
          </w:tcPr>
          <w:p w:rsidR="000622C8" w:rsidRPr="001251B1" w:rsidRDefault="000622C8" w:rsidP="00270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51B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1. Догн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ать мяч и вернуть его владельцу</w:t>
            </w:r>
          </w:p>
          <w:p w:rsidR="000622C8" w:rsidRPr="001251B1" w:rsidRDefault="000622C8" w:rsidP="00270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51B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2. Зад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ержать того, кто бежит за мячом, и предупредить об осторожности</w:t>
            </w:r>
          </w:p>
          <w:p w:rsidR="000622C8" w:rsidRPr="001251B1" w:rsidRDefault="000622C8" w:rsidP="002709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51B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3. Пройти мимо</w:t>
            </w:r>
            <w:r w:rsidRPr="001251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20" w:type="dxa"/>
            <w:shd w:val="clear" w:color="auto" w:fill="auto"/>
          </w:tcPr>
          <w:p w:rsidR="000622C8" w:rsidRDefault="000622C8" w:rsidP="00512B1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0622C8" w:rsidRPr="00C76AE5" w:rsidTr="001569BC">
        <w:tc>
          <w:tcPr>
            <w:tcW w:w="563" w:type="dxa"/>
            <w:shd w:val="clear" w:color="auto" w:fill="auto"/>
          </w:tcPr>
          <w:p w:rsidR="000622C8" w:rsidRPr="00C76AE5" w:rsidRDefault="000622C8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shd w:val="clear" w:color="auto" w:fill="auto"/>
          </w:tcPr>
          <w:p w:rsidR="000622C8" w:rsidRDefault="000622C8" w:rsidP="002709F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shd w:val="clear" w:color="auto" w:fill="auto"/>
          </w:tcPr>
          <w:p w:rsidR="000622C8" w:rsidRPr="001251B1" w:rsidRDefault="000622C8" w:rsidP="002709F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251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Как вести себя при переходе проезжей части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дождь или снег</w:t>
            </w:r>
            <w:r w:rsidRPr="001251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4909" w:type="dxa"/>
            <w:shd w:val="clear" w:color="auto" w:fill="auto"/>
          </w:tcPr>
          <w:p w:rsidR="000622C8" w:rsidRPr="001251B1" w:rsidRDefault="000622C8" w:rsidP="000622C8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51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Воздержаться от перехода до окончания дождя или снегопада</w:t>
            </w:r>
          </w:p>
          <w:p w:rsidR="000622C8" w:rsidRPr="001251B1" w:rsidRDefault="000622C8" w:rsidP="000622C8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51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Быть особенно осторожным,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снять капюшон или поднять зонт, чтобы не закрывали обзор</w:t>
            </w:r>
          </w:p>
          <w:p w:rsidR="000622C8" w:rsidRPr="001251B1" w:rsidRDefault="000622C8" w:rsidP="000622C8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51B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Как можно быстрее перебежать перейти дорогу</w:t>
            </w:r>
          </w:p>
        </w:tc>
        <w:tc>
          <w:tcPr>
            <w:tcW w:w="1920" w:type="dxa"/>
            <w:shd w:val="clear" w:color="auto" w:fill="auto"/>
          </w:tcPr>
          <w:p w:rsidR="000622C8" w:rsidRPr="00C76AE5" w:rsidRDefault="000622C8" w:rsidP="002709F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CB4EBF" w:rsidRPr="00C76AE5" w:rsidTr="001569BC">
        <w:tc>
          <w:tcPr>
            <w:tcW w:w="563" w:type="dxa"/>
            <w:shd w:val="clear" w:color="auto" w:fill="auto"/>
          </w:tcPr>
          <w:p w:rsidR="00CB4EBF" w:rsidRPr="00C76AE5" w:rsidRDefault="00CB4EBF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shd w:val="clear" w:color="auto" w:fill="auto"/>
          </w:tcPr>
          <w:p w:rsidR="00CB4EBF" w:rsidRDefault="00CB4EBF" w:rsidP="002709F8">
            <w:pPr>
              <w:spacing w:after="0" w:line="240" w:lineRule="auto"/>
              <w:jc w:val="center"/>
              <w:outlineLvl w:val="3"/>
              <w:rPr>
                <w:noProof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8525" cy="675640"/>
                  <wp:effectExtent l="19050" t="0" r="0" b="0"/>
                  <wp:docPr id="15" name="Рисунок 10" descr="http://bigslide.ru/images/25/24236/960/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bigslide.ru/images/25/24236/960/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67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shd w:val="clear" w:color="auto" w:fill="auto"/>
          </w:tcPr>
          <w:p w:rsidR="00CB4EBF" w:rsidRPr="00106674" w:rsidRDefault="00CB4EBF" w:rsidP="002709F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u w:val="single"/>
              </w:rPr>
            </w:pPr>
            <w:r w:rsidRPr="00106674">
              <w:t>Кто должен знать дорожные знаки?</w:t>
            </w:r>
          </w:p>
        </w:tc>
        <w:tc>
          <w:tcPr>
            <w:tcW w:w="4909" w:type="dxa"/>
            <w:shd w:val="clear" w:color="auto" w:fill="auto"/>
          </w:tcPr>
          <w:p w:rsidR="00CB4EBF" w:rsidRPr="00106674" w:rsidRDefault="00CB4EBF" w:rsidP="006657F5">
            <w:pPr>
              <w:pStyle w:val="a5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eastAsia="Calibri"/>
                <w:sz w:val="24"/>
                <w:szCs w:val="24"/>
              </w:rPr>
            </w:pPr>
            <w:r w:rsidRPr="00106674">
              <w:rPr>
                <w:rFonts w:eastAsia="Calibri"/>
                <w:sz w:val="24"/>
                <w:szCs w:val="24"/>
              </w:rPr>
              <w:t>Водители и пешеходы</w:t>
            </w:r>
          </w:p>
          <w:p w:rsidR="00CB4EBF" w:rsidRPr="008C407A" w:rsidRDefault="00CB4EBF" w:rsidP="006657F5">
            <w:pPr>
              <w:pStyle w:val="a5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bCs/>
                <w:sz w:val="24"/>
                <w:szCs w:val="24"/>
                <w:lang w:eastAsia="ru-RU"/>
              </w:rPr>
            </w:pPr>
            <w:r w:rsidRPr="00106674">
              <w:rPr>
                <w:rFonts w:eastAsia="Calibri"/>
                <w:sz w:val="24"/>
                <w:szCs w:val="24"/>
              </w:rPr>
              <w:t>Водители, пешеходы и пассажиры</w:t>
            </w:r>
          </w:p>
          <w:p w:rsidR="008C407A" w:rsidRPr="00106674" w:rsidRDefault="008C407A" w:rsidP="008C407A">
            <w:pPr>
              <w:pStyle w:val="a5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eastAsia="Calibri"/>
                <w:sz w:val="24"/>
                <w:szCs w:val="24"/>
              </w:rPr>
            </w:pPr>
            <w:r w:rsidRPr="00106674">
              <w:rPr>
                <w:rFonts w:eastAsia="Calibri"/>
                <w:sz w:val="24"/>
                <w:szCs w:val="24"/>
              </w:rPr>
              <w:t>Только водители</w:t>
            </w:r>
          </w:p>
          <w:p w:rsidR="008C407A" w:rsidRPr="00106674" w:rsidRDefault="008C407A" w:rsidP="008C407A">
            <w:pPr>
              <w:pStyle w:val="a5"/>
              <w:tabs>
                <w:tab w:val="left" w:pos="317"/>
              </w:tabs>
              <w:ind w:left="34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shd w:val="clear" w:color="auto" w:fill="auto"/>
          </w:tcPr>
          <w:p w:rsidR="00CB4EBF" w:rsidRDefault="00CB4EBF" w:rsidP="006657F5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4036AD" w:rsidRPr="00C76AE5" w:rsidTr="001569BC">
        <w:tc>
          <w:tcPr>
            <w:tcW w:w="563" w:type="dxa"/>
            <w:shd w:val="clear" w:color="auto" w:fill="auto"/>
          </w:tcPr>
          <w:p w:rsidR="004036AD" w:rsidRPr="00C76AE5" w:rsidRDefault="004036AD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shd w:val="clear" w:color="auto" w:fill="auto"/>
          </w:tcPr>
          <w:p w:rsidR="004036AD" w:rsidRDefault="004036AD" w:rsidP="002709F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shd w:val="clear" w:color="auto" w:fill="auto"/>
          </w:tcPr>
          <w:p w:rsidR="004036AD" w:rsidRPr="00B65F2E" w:rsidRDefault="004036AD" w:rsidP="002709F8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F2E">
              <w:rPr>
                <w:rFonts w:ascii="Times New Roman" w:hAnsi="Times New Roman"/>
                <w:sz w:val="24"/>
                <w:szCs w:val="24"/>
              </w:rPr>
              <w:t>Если на перекрестке одновременно работает светофор и регулировщик, какими сигналами должны руководствоваться водители и пешеходы?</w:t>
            </w:r>
          </w:p>
        </w:tc>
        <w:tc>
          <w:tcPr>
            <w:tcW w:w="4909" w:type="dxa"/>
            <w:shd w:val="clear" w:color="auto" w:fill="auto"/>
          </w:tcPr>
          <w:p w:rsidR="004036AD" w:rsidRDefault="004036AD" w:rsidP="002709F8">
            <w:pPr>
              <w:numPr>
                <w:ilvl w:val="0"/>
                <w:numId w:val="7"/>
              </w:numPr>
              <w:tabs>
                <w:tab w:val="left" w:pos="317"/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F2E">
              <w:rPr>
                <w:rFonts w:ascii="Times New Roman" w:hAnsi="Times New Roman"/>
                <w:sz w:val="24"/>
                <w:szCs w:val="24"/>
              </w:rPr>
              <w:t>Сигналами регулировщика</w:t>
            </w:r>
          </w:p>
          <w:p w:rsidR="001569BC" w:rsidRPr="00B65F2E" w:rsidRDefault="001569BC" w:rsidP="001569BC">
            <w:pPr>
              <w:numPr>
                <w:ilvl w:val="0"/>
                <w:numId w:val="7"/>
              </w:numPr>
              <w:tabs>
                <w:tab w:val="left" w:pos="317"/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F2E">
              <w:rPr>
                <w:rFonts w:ascii="Times New Roman" w:hAnsi="Times New Roman"/>
                <w:sz w:val="24"/>
                <w:szCs w:val="24"/>
              </w:rPr>
              <w:t>Сигналами светофора</w:t>
            </w:r>
          </w:p>
          <w:p w:rsidR="004036AD" w:rsidRPr="00B65F2E" w:rsidRDefault="004036AD" w:rsidP="002709F8">
            <w:pPr>
              <w:numPr>
                <w:ilvl w:val="0"/>
                <w:numId w:val="7"/>
              </w:numPr>
              <w:tabs>
                <w:tab w:val="left" w:pos="317"/>
                <w:tab w:val="left" w:pos="3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F2E">
              <w:rPr>
                <w:rFonts w:ascii="Times New Roman" w:hAnsi="Times New Roman"/>
                <w:sz w:val="24"/>
                <w:szCs w:val="24"/>
              </w:rPr>
              <w:t>Сигналами светофора и регулировщика</w:t>
            </w:r>
          </w:p>
        </w:tc>
        <w:tc>
          <w:tcPr>
            <w:tcW w:w="1920" w:type="dxa"/>
            <w:shd w:val="clear" w:color="auto" w:fill="auto"/>
          </w:tcPr>
          <w:p w:rsidR="004036AD" w:rsidRDefault="004036AD" w:rsidP="002709F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CB4EBF" w:rsidRPr="00C76AE5" w:rsidTr="001569BC">
        <w:tc>
          <w:tcPr>
            <w:tcW w:w="563" w:type="dxa"/>
            <w:shd w:val="clear" w:color="auto" w:fill="auto"/>
          </w:tcPr>
          <w:p w:rsidR="00CB4EBF" w:rsidRPr="00C76AE5" w:rsidRDefault="00CB4EBF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shd w:val="clear" w:color="auto" w:fill="auto"/>
          </w:tcPr>
          <w:p w:rsidR="00CB4EBF" w:rsidRDefault="00CB4EBF" w:rsidP="002709F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6657F5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9241" cy="500932"/>
                  <wp:effectExtent l="19050" t="0" r="2259" b="0"/>
                  <wp:docPr id="18" name="Рисунок 33" descr="1.23 Russian road sign.sv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1.23 Russian road sign.sv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026" cy="503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shd w:val="clear" w:color="auto" w:fill="auto"/>
          </w:tcPr>
          <w:p w:rsidR="00CB4EBF" w:rsidRPr="00070EC4" w:rsidRDefault="00CB4EBF" w:rsidP="002709F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EC4">
              <w:rPr>
                <w:rFonts w:ascii="Times New Roman" w:hAnsi="Times New Roman"/>
                <w:bCs/>
                <w:sz w:val="24"/>
                <w:szCs w:val="24"/>
              </w:rPr>
              <w:t>Может ли пешеход переходить дорогу в зоне действия этого знака?</w:t>
            </w:r>
          </w:p>
        </w:tc>
        <w:tc>
          <w:tcPr>
            <w:tcW w:w="4909" w:type="dxa"/>
            <w:shd w:val="clear" w:color="auto" w:fill="auto"/>
          </w:tcPr>
          <w:p w:rsidR="00CB4EBF" w:rsidRPr="00070EC4" w:rsidRDefault="00CB4EBF" w:rsidP="0038275F">
            <w:pPr>
              <w:numPr>
                <w:ilvl w:val="0"/>
                <w:numId w:val="1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070EC4">
              <w:rPr>
                <w:rFonts w:ascii="Times New Roman" w:hAnsi="Times New Roman"/>
                <w:bCs/>
                <w:noProof/>
                <w:sz w:val="24"/>
                <w:szCs w:val="24"/>
              </w:rPr>
              <w:t>Да</w:t>
            </w:r>
          </w:p>
          <w:p w:rsidR="00CB4EBF" w:rsidRPr="00070EC4" w:rsidRDefault="00CB4EBF" w:rsidP="0038275F">
            <w:pPr>
              <w:numPr>
                <w:ilvl w:val="0"/>
                <w:numId w:val="1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070EC4">
              <w:rPr>
                <w:rFonts w:ascii="Times New Roman" w:hAnsi="Times New Roman"/>
                <w:bCs/>
                <w:noProof/>
                <w:sz w:val="24"/>
                <w:szCs w:val="24"/>
              </w:rPr>
              <w:t>Нет</w:t>
            </w:r>
          </w:p>
          <w:p w:rsidR="00CB4EBF" w:rsidRDefault="00CB4EBF" w:rsidP="0038275F">
            <w:pPr>
              <w:numPr>
                <w:ilvl w:val="0"/>
                <w:numId w:val="1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070EC4">
              <w:rPr>
                <w:rFonts w:ascii="Times New Roman" w:hAnsi="Times New Roman"/>
                <w:bCs/>
                <w:noProof/>
                <w:sz w:val="24"/>
                <w:szCs w:val="24"/>
              </w:rPr>
              <w:t>Можно, но осторожно</w:t>
            </w:r>
          </w:p>
          <w:p w:rsidR="00CD67E1" w:rsidRPr="00070EC4" w:rsidRDefault="00CD67E1" w:rsidP="00CD67E1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CB4EBF" w:rsidRDefault="00CB4EBF" w:rsidP="006657F5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0622C8" w:rsidRPr="00C76AE5" w:rsidTr="001569BC">
        <w:tc>
          <w:tcPr>
            <w:tcW w:w="563" w:type="dxa"/>
            <w:shd w:val="clear" w:color="auto" w:fill="auto"/>
          </w:tcPr>
          <w:p w:rsidR="000622C8" w:rsidRPr="00C76AE5" w:rsidRDefault="000622C8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shd w:val="clear" w:color="auto" w:fill="auto"/>
          </w:tcPr>
          <w:p w:rsidR="000622C8" w:rsidRDefault="000622C8" w:rsidP="002709F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2701925" cy="789940"/>
                  <wp:effectExtent l="19050" t="0" r="3175" b="0"/>
                  <wp:docPr id="25" name="Рисунок 5" descr="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1925" cy="789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shd w:val="clear" w:color="auto" w:fill="auto"/>
          </w:tcPr>
          <w:p w:rsidR="000622C8" w:rsidRPr="00F87C0A" w:rsidRDefault="000622C8" w:rsidP="002709F8">
            <w:pPr>
              <w:pStyle w:val="aa"/>
              <w:jc w:val="both"/>
              <w:rPr>
                <w:rStyle w:val="apple-converted-space"/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</w:pPr>
            <w:r w:rsidRPr="00F87C0A">
              <w:rPr>
                <w:rFonts w:ascii="Times New Roman" w:eastAsia="Calibri" w:hAnsi="Times New Roman"/>
                <w:bCs/>
                <w:iCs/>
                <w:sz w:val="24"/>
                <w:szCs w:val="24"/>
                <w:shd w:val="clear" w:color="auto" w:fill="FFFFFF"/>
              </w:rPr>
              <w:t>Какой из этих знаков разрешает движение только пешеходам?</w:t>
            </w:r>
          </w:p>
        </w:tc>
        <w:tc>
          <w:tcPr>
            <w:tcW w:w="4909" w:type="dxa"/>
            <w:shd w:val="clear" w:color="auto" w:fill="auto"/>
          </w:tcPr>
          <w:p w:rsidR="000622C8" w:rsidRDefault="000622C8" w:rsidP="000622C8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 1</w:t>
            </w:r>
          </w:p>
          <w:p w:rsidR="000622C8" w:rsidRDefault="000622C8" w:rsidP="000622C8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 2</w:t>
            </w:r>
          </w:p>
          <w:p w:rsidR="000622C8" w:rsidRPr="00DE5D9C" w:rsidRDefault="000622C8" w:rsidP="000622C8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 3</w:t>
            </w:r>
          </w:p>
        </w:tc>
        <w:tc>
          <w:tcPr>
            <w:tcW w:w="1920" w:type="dxa"/>
            <w:shd w:val="clear" w:color="auto" w:fill="auto"/>
          </w:tcPr>
          <w:p w:rsidR="000622C8" w:rsidRPr="008117FF" w:rsidRDefault="000622C8" w:rsidP="002709F8">
            <w:pPr>
              <w:pStyle w:val="a5"/>
              <w:tabs>
                <w:tab w:val="left" w:pos="39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6210A0" w:rsidRDefault="006210A0" w:rsidP="003F16C9">
      <w:pPr>
        <w:jc w:val="center"/>
      </w:pPr>
    </w:p>
    <w:sectPr w:rsidR="006210A0" w:rsidSect="003F16C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0F1" w:rsidRDefault="005030F1" w:rsidP="009958FD">
      <w:pPr>
        <w:spacing w:after="0" w:line="240" w:lineRule="auto"/>
      </w:pPr>
      <w:r>
        <w:separator/>
      </w:r>
    </w:p>
  </w:endnote>
  <w:endnote w:type="continuationSeparator" w:id="0">
    <w:p w:rsidR="005030F1" w:rsidRDefault="005030F1" w:rsidP="0099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neva">
    <w:altName w:val="Arial"/>
    <w:charset w:val="00"/>
    <w:family w:val="roman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6D6" w:rsidRDefault="004126D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6D6" w:rsidRDefault="004126D6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6D6" w:rsidRDefault="004126D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0F1" w:rsidRDefault="005030F1" w:rsidP="009958FD">
      <w:pPr>
        <w:spacing w:after="0" w:line="240" w:lineRule="auto"/>
      </w:pPr>
      <w:r>
        <w:separator/>
      </w:r>
    </w:p>
  </w:footnote>
  <w:footnote w:type="continuationSeparator" w:id="0">
    <w:p w:rsidR="005030F1" w:rsidRDefault="005030F1" w:rsidP="0099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6D6" w:rsidRDefault="004126D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0"/>
        <w:szCs w:val="20"/>
      </w:rPr>
      <w:alias w:val="Заголовок"/>
      <w:id w:val="77738743"/>
      <w:placeholder>
        <w:docPart w:val="87387F9D1E4D468D9016DDC07BC7BF8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958FD" w:rsidRPr="009958FD" w:rsidRDefault="009958FD">
        <w:pPr>
          <w:pStyle w:val="ac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 w:rsidRPr="009958FD">
          <w:rPr>
            <w:rFonts w:asciiTheme="majorHAnsi" w:eastAsiaTheme="majorEastAsia" w:hAnsiTheme="majorHAnsi" w:cstheme="majorBidi"/>
            <w:sz w:val="20"/>
            <w:szCs w:val="20"/>
          </w:rPr>
          <w:t xml:space="preserve">Промежуточная аттестация </w:t>
        </w:r>
        <w:r w:rsidR="004126D6">
          <w:rPr>
            <w:rFonts w:asciiTheme="majorHAnsi" w:eastAsiaTheme="majorEastAsia" w:hAnsiTheme="majorHAnsi" w:cstheme="majorBidi"/>
            <w:sz w:val="20"/>
            <w:szCs w:val="20"/>
          </w:rPr>
          <w:t>1</w:t>
        </w:r>
        <w:r w:rsidRPr="009958FD">
          <w:rPr>
            <w:rFonts w:asciiTheme="majorHAnsi" w:eastAsiaTheme="majorEastAsia" w:hAnsiTheme="majorHAnsi" w:cstheme="majorBidi"/>
            <w:sz w:val="20"/>
            <w:szCs w:val="20"/>
          </w:rPr>
          <w:t xml:space="preserve"> год обучения ДООП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t xml:space="preserve"> «Юный помощник ГИБДД»</w:t>
        </w:r>
      </w:p>
    </w:sdtContent>
  </w:sdt>
  <w:p w:rsidR="009958FD" w:rsidRDefault="009958F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6D6" w:rsidRDefault="004126D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07402"/>
    <w:multiLevelType w:val="hybridMultilevel"/>
    <w:tmpl w:val="23C485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006158"/>
    <w:multiLevelType w:val="hybridMultilevel"/>
    <w:tmpl w:val="1FD0EC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7902CA"/>
    <w:multiLevelType w:val="hybridMultilevel"/>
    <w:tmpl w:val="BA12C126"/>
    <w:lvl w:ilvl="0" w:tplc="7E4CCB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5ED6874"/>
    <w:multiLevelType w:val="hybridMultilevel"/>
    <w:tmpl w:val="F55EBABC"/>
    <w:lvl w:ilvl="0" w:tplc="DE2498D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930005F"/>
    <w:multiLevelType w:val="hybridMultilevel"/>
    <w:tmpl w:val="CDB088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1969E0"/>
    <w:multiLevelType w:val="hybridMultilevel"/>
    <w:tmpl w:val="29ACFC8E"/>
    <w:lvl w:ilvl="0" w:tplc="3340A53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E516B"/>
    <w:multiLevelType w:val="hybridMultilevel"/>
    <w:tmpl w:val="60C6239E"/>
    <w:lvl w:ilvl="0" w:tplc="DD6C0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C630E"/>
    <w:multiLevelType w:val="hybridMultilevel"/>
    <w:tmpl w:val="B0869680"/>
    <w:lvl w:ilvl="0" w:tplc="DD6C0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8">
    <w:nsid w:val="221D6E2B"/>
    <w:multiLevelType w:val="hybridMultilevel"/>
    <w:tmpl w:val="E2DE1D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2C70E1"/>
    <w:multiLevelType w:val="hybridMultilevel"/>
    <w:tmpl w:val="7F4E36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A16357"/>
    <w:multiLevelType w:val="hybridMultilevel"/>
    <w:tmpl w:val="30F463D6"/>
    <w:lvl w:ilvl="0" w:tplc="808C10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F7008"/>
    <w:multiLevelType w:val="hybridMultilevel"/>
    <w:tmpl w:val="44D62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CD63BE"/>
    <w:multiLevelType w:val="hybridMultilevel"/>
    <w:tmpl w:val="E43216E6"/>
    <w:lvl w:ilvl="0" w:tplc="16F873B2">
      <w:start w:val="1"/>
      <w:numFmt w:val="decimal"/>
      <w:lvlText w:val="%1."/>
      <w:lvlJc w:val="left"/>
      <w:pPr>
        <w:ind w:left="360" w:hanging="360"/>
      </w:pPr>
      <w:rPr>
        <w:rFonts w:ascii="Geneva" w:hAnsi="Geneva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A712F9"/>
    <w:multiLevelType w:val="hybridMultilevel"/>
    <w:tmpl w:val="3B9E6A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D1601E"/>
    <w:multiLevelType w:val="hybridMultilevel"/>
    <w:tmpl w:val="B42224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DD45DA"/>
    <w:multiLevelType w:val="hybridMultilevel"/>
    <w:tmpl w:val="F51CD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01ED0"/>
    <w:multiLevelType w:val="hybridMultilevel"/>
    <w:tmpl w:val="C0BA52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526607"/>
    <w:multiLevelType w:val="hybridMultilevel"/>
    <w:tmpl w:val="F4A609EA"/>
    <w:lvl w:ilvl="0" w:tplc="A404B9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CDA8D6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C66A2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F08DE8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04A80A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AC87FD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DFA56C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E2EDCB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DB02BD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0956587"/>
    <w:multiLevelType w:val="hybridMultilevel"/>
    <w:tmpl w:val="62421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931891"/>
    <w:multiLevelType w:val="hybridMultilevel"/>
    <w:tmpl w:val="2AFA0AA4"/>
    <w:lvl w:ilvl="0" w:tplc="6276A6E4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20">
    <w:nsid w:val="48D722DB"/>
    <w:multiLevelType w:val="hybridMultilevel"/>
    <w:tmpl w:val="0C7C37D2"/>
    <w:lvl w:ilvl="0" w:tplc="A860129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193153"/>
    <w:multiLevelType w:val="hybridMultilevel"/>
    <w:tmpl w:val="D32E27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A63515B"/>
    <w:multiLevelType w:val="hybridMultilevel"/>
    <w:tmpl w:val="4978EFC4"/>
    <w:lvl w:ilvl="0" w:tplc="809A1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6906D3E"/>
    <w:multiLevelType w:val="hybridMultilevel"/>
    <w:tmpl w:val="DD72FE98"/>
    <w:lvl w:ilvl="0" w:tplc="4F1A0C5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69D2583B"/>
    <w:multiLevelType w:val="hybridMultilevel"/>
    <w:tmpl w:val="5658FE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2270E5F"/>
    <w:multiLevelType w:val="hybridMultilevel"/>
    <w:tmpl w:val="798A1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CC02C1"/>
    <w:multiLevelType w:val="hybridMultilevel"/>
    <w:tmpl w:val="4A80A2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A880164"/>
    <w:multiLevelType w:val="hybridMultilevel"/>
    <w:tmpl w:val="F8F45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CA3B8D"/>
    <w:multiLevelType w:val="hybridMultilevel"/>
    <w:tmpl w:val="B60CA1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7"/>
  </w:num>
  <w:num w:numId="4">
    <w:abstractNumId w:val="18"/>
  </w:num>
  <w:num w:numId="5">
    <w:abstractNumId w:val="22"/>
  </w:num>
  <w:num w:numId="6">
    <w:abstractNumId w:val="20"/>
  </w:num>
  <w:num w:numId="7">
    <w:abstractNumId w:val="3"/>
  </w:num>
  <w:num w:numId="8">
    <w:abstractNumId w:val="24"/>
  </w:num>
  <w:num w:numId="9">
    <w:abstractNumId w:val="7"/>
  </w:num>
  <w:num w:numId="10">
    <w:abstractNumId w:val="27"/>
  </w:num>
  <w:num w:numId="11">
    <w:abstractNumId w:val="21"/>
  </w:num>
  <w:num w:numId="12">
    <w:abstractNumId w:val="2"/>
  </w:num>
  <w:num w:numId="13">
    <w:abstractNumId w:val="4"/>
  </w:num>
  <w:num w:numId="14">
    <w:abstractNumId w:val="14"/>
  </w:num>
  <w:num w:numId="15">
    <w:abstractNumId w:val="11"/>
  </w:num>
  <w:num w:numId="16">
    <w:abstractNumId w:val="9"/>
  </w:num>
  <w:num w:numId="17">
    <w:abstractNumId w:val="25"/>
  </w:num>
  <w:num w:numId="18">
    <w:abstractNumId w:val="28"/>
  </w:num>
  <w:num w:numId="19">
    <w:abstractNumId w:val="16"/>
  </w:num>
  <w:num w:numId="20">
    <w:abstractNumId w:val="0"/>
  </w:num>
  <w:num w:numId="21">
    <w:abstractNumId w:val="26"/>
  </w:num>
  <w:num w:numId="22">
    <w:abstractNumId w:val="19"/>
  </w:num>
  <w:num w:numId="23">
    <w:abstractNumId w:val="15"/>
  </w:num>
  <w:num w:numId="24">
    <w:abstractNumId w:val="13"/>
  </w:num>
  <w:num w:numId="25">
    <w:abstractNumId w:val="10"/>
  </w:num>
  <w:num w:numId="26">
    <w:abstractNumId w:val="1"/>
  </w:num>
  <w:num w:numId="27">
    <w:abstractNumId w:val="8"/>
  </w:num>
  <w:num w:numId="28">
    <w:abstractNumId w:val="12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6C9"/>
    <w:rsid w:val="0004022F"/>
    <w:rsid w:val="000622C8"/>
    <w:rsid w:val="00067302"/>
    <w:rsid w:val="001569BC"/>
    <w:rsid w:val="00355361"/>
    <w:rsid w:val="0038275F"/>
    <w:rsid w:val="003F16C9"/>
    <w:rsid w:val="004036AD"/>
    <w:rsid w:val="004126D6"/>
    <w:rsid w:val="00427C3F"/>
    <w:rsid w:val="004824E6"/>
    <w:rsid w:val="004B2BEC"/>
    <w:rsid w:val="005030F1"/>
    <w:rsid w:val="00512B12"/>
    <w:rsid w:val="005677A6"/>
    <w:rsid w:val="006210A0"/>
    <w:rsid w:val="006657F5"/>
    <w:rsid w:val="006E0889"/>
    <w:rsid w:val="008C407A"/>
    <w:rsid w:val="009176CB"/>
    <w:rsid w:val="009757D6"/>
    <w:rsid w:val="009958FD"/>
    <w:rsid w:val="009F6ED5"/>
    <w:rsid w:val="00A96320"/>
    <w:rsid w:val="00AB20FF"/>
    <w:rsid w:val="00CB4EBF"/>
    <w:rsid w:val="00CD67E1"/>
    <w:rsid w:val="00D663CA"/>
    <w:rsid w:val="00DE29A9"/>
    <w:rsid w:val="00E06770"/>
    <w:rsid w:val="00E5168F"/>
    <w:rsid w:val="00E71ED6"/>
    <w:rsid w:val="00F75380"/>
    <w:rsid w:val="00FD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6C9"/>
    <w:rPr>
      <w:rFonts w:ascii="Tahoma" w:eastAsia="Calibri" w:hAnsi="Tahoma" w:cs="Tahoma"/>
      <w:sz w:val="16"/>
      <w:szCs w:val="16"/>
    </w:rPr>
  </w:style>
  <w:style w:type="paragraph" w:styleId="a5">
    <w:name w:val="No Spacing"/>
    <w:basedOn w:val="a"/>
    <w:link w:val="a6"/>
    <w:uiPriority w:val="1"/>
    <w:qFormat/>
    <w:rsid w:val="00AB20F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6">
    <w:name w:val="Без интервала Знак"/>
    <w:link w:val="a5"/>
    <w:uiPriority w:val="1"/>
    <w:rsid w:val="00AB20FF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Strong"/>
    <w:uiPriority w:val="22"/>
    <w:qFormat/>
    <w:rsid w:val="00AB20FF"/>
    <w:rPr>
      <w:b/>
      <w:bCs/>
    </w:rPr>
  </w:style>
  <w:style w:type="paragraph" w:styleId="a8">
    <w:name w:val="List Paragraph"/>
    <w:basedOn w:val="a"/>
    <w:uiPriority w:val="34"/>
    <w:qFormat/>
    <w:rsid w:val="00AB20F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657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0622C8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0622C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622C8"/>
  </w:style>
  <w:style w:type="paragraph" w:styleId="ac">
    <w:name w:val="header"/>
    <w:basedOn w:val="a"/>
    <w:link w:val="ad"/>
    <w:uiPriority w:val="99"/>
    <w:unhideWhenUsed/>
    <w:rsid w:val="00995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958FD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995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958F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pn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commons.wikimedia.org/wiki/File:1.23_Russian_road_sign.svg?uselang=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7387F9D1E4D468D9016DDC07BC7BF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7D65D2-DBC1-486F-9B31-C7A6D00D13FB}"/>
      </w:docPartPr>
      <w:docPartBody>
        <w:p w:rsidR="0019720B" w:rsidRDefault="006E5E62" w:rsidP="006E5E62">
          <w:pPr>
            <w:pStyle w:val="87387F9D1E4D468D9016DDC07BC7BF8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neva">
    <w:altName w:val="Arial"/>
    <w:charset w:val="00"/>
    <w:family w:val="roman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5E62"/>
    <w:rsid w:val="0019720B"/>
    <w:rsid w:val="006E5E62"/>
    <w:rsid w:val="00BD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387F9D1E4D468D9016DDC07BC7BF80">
    <w:name w:val="87387F9D1E4D468D9016DDC07BC7BF80"/>
    <w:rsid w:val="006E5E6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F1C78-3031-4794-A35E-36FB0687D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Промежуточная аттестация 1 год обучения ДООП «Юный помощник ГИБДД»</dc:title>
  <dc:creator>методист</dc:creator>
  <cp:lastModifiedBy>методист</cp:lastModifiedBy>
  <cp:revision>18</cp:revision>
  <dcterms:created xsi:type="dcterms:W3CDTF">2018-10-03T10:54:00Z</dcterms:created>
  <dcterms:modified xsi:type="dcterms:W3CDTF">2019-12-16T09:23:00Z</dcterms:modified>
</cp:coreProperties>
</file>