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F2" w:rsidRDefault="001A42F2" w:rsidP="001A4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2F2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</w:p>
    <w:p w:rsidR="006F1FEF" w:rsidRDefault="001A42F2" w:rsidP="006F1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2F2">
        <w:rPr>
          <w:rFonts w:ascii="Times New Roman" w:hAnsi="Times New Roman" w:cs="Times New Roman"/>
          <w:b/>
          <w:sz w:val="24"/>
          <w:szCs w:val="24"/>
        </w:rPr>
        <w:t xml:space="preserve">для прохождения промежуточной </w:t>
      </w:r>
      <w:r w:rsidR="00EC0F28" w:rsidRPr="001A42F2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EC0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EF">
        <w:rPr>
          <w:rFonts w:ascii="Times New Roman" w:hAnsi="Times New Roman" w:cs="Times New Roman"/>
          <w:b/>
          <w:sz w:val="24"/>
          <w:szCs w:val="24"/>
        </w:rPr>
        <w:t xml:space="preserve">за первое полугодие </w:t>
      </w:r>
    </w:p>
    <w:p w:rsidR="006F1FEF" w:rsidRDefault="00F44C58" w:rsidP="006F1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учебного</w:t>
      </w:r>
      <w:r w:rsidR="006F1FEF" w:rsidRPr="001A42F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F1FEF">
        <w:rPr>
          <w:rFonts w:ascii="Times New Roman" w:hAnsi="Times New Roman" w:cs="Times New Roman"/>
          <w:b/>
          <w:sz w:val="24"/>
          <w:szCs w:val="24"/>
        </w:rPr>
        <w:t>а</w:t>
      </w:r>
    </w:p>
    <w:p w:rsidR="001A42F2" w:rsidRDefault="001A42F2" w:rsidP="001A4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A42F2">
        <w:rPr>
          <w:rFonts w:ascii="Times New Roman" w:hAnsi="Times New Roman" w:cs="Times New Roman"/>
          <w:b/>
          <w:sz w:val="24"/>
          <w:szCs w:val="24"/>
        </w:rPr>
        <w:t>о ДООП «Юные судьи туристс</w:t>
      </w:r>
      <w:r w:rsidR="006F1FEF">
        <w:rPr>
          <w:rFonts w:ascii="Times New Roman" w:hAnsi="Times New Roman" w:cs="Times New Roman"/>
          <w:b/>
          <w:sz w:val="24"/>
          <w:szCs w:val="24"/>
        </w:rPr>
        <w:t>ких соревнований</w:t>
      </w:r>
      <w:r w:rsidR="00F44C58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6F1FEF" w:rsidRPr="001A42F2" w:rsidRDefault="006F1FEF" w:rsidP="001A42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1A42F2" w:rsidRDefault="001A42F2" w:rsidP="001A42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2F2" w:rsidRDefault="001A42F2" w:rsidP="001A42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Перечислите, какие предметы относятся к снаряжению:</w:t>
      </w:r>
    </w:p>
    <w:p w:rsidR="001A42F2" w:rsidRDefault="001A42F2" w:rsidP="001A42F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Личному _______________________________________________________________</w:t>
      </w:r>
    </w:p>
    <w:p w:rsidR="001A42F2" w:rsidRDefault="001A42F2" w:rsidP="001A42F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2F2" w:rsidRDefault="001A42F2" w:rsidP="001A42F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Групповому_____________________________________________________________</w:t>
      </w:r>
    </w:p>
    <w:p w:rsidR="001A42F2" w:rsidRDefault="001A42F2" w:rsidP="001A42F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42F2" w:rsidRDefault="001A42F2" w:rsidP="001A42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отличие привала от ночлега? Как организуется туристский быт на привалах и ночлегах?</w:t>
      </w:r>
    </w:p>
    <w:p w:rsidR="009D4FA3" w:rsidRDefault="009D4FA3" w:rsidP="009D4F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FA3" w:rsidRDefault="009D4FA3" w:rsidP="009D4F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2F2" w:rsidRDefault="001A42F2" w:rsidP="001A42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Pr="009D4FA3">
        <w:rPr>
          <w:rFonts w:ascii="Times New Roman" w:hAnsi="Times New Roman" w:cs="Times New Roman"/>
          <w:sz w:val="24"/>
          <w:szCs w:val="24"/>
        </w:rPr>
        <w:t>документацию для совершения туристских путешествий:</w:t>
      </w:r>
    </w:p>
    <w:p w:rsidR="009D4FA3" w:rsidRDefault="009D4FA3" w:rsidP="009D4F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9D4FA3" w:rsidRPr="001A42F2" w:rsidRDefault="009D4FA3" w:rsidP="009D4F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2F2" w:rsidRDefault="009D4FA3" w:rsidP="001A42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меню и сделайте раскладку продуктов для 3-х дневного похода.</w:t>
      </w:r>
    </w:p>
    <w:p w:rsidR="009D4FA3" w:rsidRDefault="009D4FA3" w:rsidP="009D4F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FA3" w:rsidRDefault="009D4FA3" w:rsidP="009D4F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FA3" w:rsidRDefault="009D4FA3" w:rsidP="009D4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виды естественных препятствий:</w:t>
      </w:r>
    </w:p>
    <w:p w:rsidR="009D4FA3" w:rsidRDefault="009D4FA3" w:rsidP="009D4F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9D4FA3" w:rsidRDefault="009D4FA3" w:rsidP="009D4F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FA3" w:rsidRDefault="009D4FA3" w:rsidP="009D4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виды топографических карт:</w:t>
      </w:r>
    </w:p>
    <w:p w:rsidR="001A42F2" w:rsidRDefault="009D4FA3" w:rsidP="001A42F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9D4FA3" w:rsidRDefault="009D4FA3" w:rsidP="001A42F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FA3" w:rsidRDefault="009D4FA3" w:rsidP="009D4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принципы ориентирования по компасу?</w:t>
      </w:r>
    </w:p>
    <w:p w:rsidR="009D4FA3" w:rsidRDefault="009D4FA3" w:rsidP="009D4F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9D4FA3" w:rsidRDefault="009D4FA3" w:rsidP="009D4FA3">
      <w:pPr>
        <w:pStyle w:val="a3"/>
        <w:numPr>
          <w:ilvl w:val="0"/>
          <w:numId w:val="1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 составе медицинской аптечки:</w:t>
      </w:r>
    </w:p>
    <w:p w:rsidR="009D4FA3" w:rsidRDefault="009D4FA3" w:rsidP="009D4F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FA3" w:rsidRDefault="009D4FA3" w:rsidP="009D4F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FA3" w:rsidRDefault="009D4FA3" w:rsidP="009D4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оказания первой помощи пострадавшему (на выбор – перелом нижней конечности, кровотечение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предплечьи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тепловой удар, термический ожег):</w:t>
      </w:r>
    </w:p>
    <w:p w:rsidR="009D4FA3" w:rsidRDefault="009D4FA3" w:rsidP="009D4F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FA3" w:rsidRDefault="009D4FA3" w:rsidP="009D4F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FA3" w:rsidRDefault="006F1FEF" w:rsidP="009D4F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задание:</w:t>
      </w:r>
    </w:p>
    <w:p w:rsidR="006F1FEF" w:rsidRDefault="006F1FEF" w:rsidP="006F1F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FEF" w:rsidRPr="006F1FEF" w:rsidRDefault="006F1FEF" w:rsidP="006F1FEF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FEF">
        <w:rPr>
          <w:rFonts w:ascii="Times New Roman" w:hAnsi="Times New Roman" w:cs="Times New Roman"/>
          <w:b/>
          <w:sz w:val="24"/>
          <w:szCs w:val="24"/>
        </w:rPr>
        <w:t>1 вариант:</w:t>
      </w:r>
    </w:p>
    <w:p w:rsidR="006F1FEF" w:rsidRDefault="006F1FEF" w:rsidP="006F1F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условные знаки</w:t>
      </w:r>
    </w:p>
    <w:p w:rsidR="006F1FEF" w:rsidRDefault="006F1FEF" w:rsidP="006F1FE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98064" cy="2397419"/>
            <wp:effectExtent l="0" t="0" r="0" b="3175"/>
            <wp:docPr id="1" name="Рисунок 1" descr="https://go3.imgsmail.ru/imgpreview?key=2dbad067167566f4&amp;mb=imgdb_preview_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3.imgsmail.ru/imgpreview?key=2dbad067167566f4&amp;mb=imgdb_preview_204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8" t="8000" r="61946" b="2856"/>
                    <a:stretch/>
                  </pic:blipFill>
                  <pic:spPr bwMode="auto">
                    <a:xfrm>
                      <a:off x="0" y="0"/>
                      <a:ext cx="1797960" cy="23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FEF" w:rsidRDefault="006F1FEF" w:rsidP="006F1FEF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FEF" w:rsidRPr="006F1FEF" w:rsidRDefault="006F1FEF" w:rsidP="006F1FEF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FEF">
        <w:rPr>
          <w:rFonts w:ascii="Times New Roman" w:hAnsi="Times New Roman" w:cs="Times New Roman"/>
          <w:b/>
          <w:sz w:val="24"/>
          <w:szCs w:val="24"/>
        </w:rPr>
        <w:t>2 вариант:</w:t>
      </w:r>
    </w:p>
    <w:p w:rsidR="006F1FEF" w:rsidRDefault="006F1FEF" w:rsidP="006F1FEF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42446" cy="2735516"/>
            <wp:effectExtent l="0" t="0" r="5715" b="8255"/>
            <wp:docPr id="2" name="Рисунок 2" descr="hello_html_3478d4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478d4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0" t="18214" r="31637" b="50000"/>
                    <a:stretch/>
                  </pic:blipFill>
                  <pic:spPr bwMode="auto">
                    <a:xfrm>
                      <a:off x="0" y="0"/>
                      <a:ext cx="3441833" cy="273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FA3" w:rsidRPr="001A42F2" w:rsidRDefault="009D4FA3" w:rsidP="009D4F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D4FA3" w:rsidRPr="001A42F2" w:rsidSect="006F1F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621E"/>
    <w:multiLevelType w:val="hybridMultilevel"/>
    <w:tmpl w:val="5BB0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F7"/>
    <w:rsid w:val="001A42F2"/>
    <w:rsid w:val="002E6CF7"/>
    <w:rsid w:val="006F1FEF"/>
    <w:rsid w:val="00891A11"/>
    <w:rsid w:val="009D4FA3"/>
    <w:rsid w:val="00EC0F28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2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2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GPV</dc:creator>
  <cp:keywords/>
  <dc:description/>
  <cp:lastModifiedBy>GPV</cp:lastModifiedBy>
  <cp:revision>3</cp:revision>
  <dcterms:created xsi:type="dcterms:W3CDTF">2019-12-11T06:55:00Z</dcterms:created>
  <dcterms:modified xsi:type="dcterms:W3CDTF">2019-12-11T07:31:00Z</dcterms:modified>
</cp:coreProperties>
</file>