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7C" w:rsidRDefault="0005207C" w:rsidP="0096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Дворец творчества детей и молодежи Колпинского района Санкт-Петербурга</w:t>
      </w:r>
    </w:p>
    <w:p w:rsidR="0005207C" w:rsidRDefault="0005207C" w:rsidP="0096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4A" w:rsidRDefault="0005207C" w:rsidP="0096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07C">
        <w:rPr>
          <w:rFonts w:ascii="Times New Roman" w:hAnsi="Times New Roman" w:cs="Times New Roman"/>
          <w:sz w:val="28"/>
          <w:szCs w:val="28"/>
        </w:rPr>
        <w:t>Протокол</w:t>
      </w:r>
      <w:r w:rsidR="00966AFB">
        <w:rPr>
          <w:rFonts w:ascii="Times New Roman" w:hAnsi="Times New Roman" w:cs="Times New Roman"/>
          <w:sz w:val="28"/>
          <w:szCs w:val="28"/>
        </w:rPr>
        <w:t xml:space="preserve"> заседания жюри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C73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C73209">
        <w:rPr>
          <w:rFonts w:ascii="Times New Roman" w:hAnsi="Times New Roman" w:cs="Times New Roman"/>
          <w:sz w:val="28"/>
          <w:szCs w:val="28"/>
        </w:rPr>
        <w:t>3</w:t>
      </w:r>
    </w:p>
    <w:p w:rsidR="00966AFB" w:rsidRDefault="00966AFB" w:rsidP="0096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этапа регионального Фестиваля детских </w:t>
      </w:r>
    </w:p>
    <w:p w:rsidR="00966AFB" w:rsidRDefault="00966AFB" w:rsidP="00966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объединений «Молодое поколение за безопасное будущее»</w:t>
      </w:r>
    </w:p>
    <w:p w:rsidR="00966AFB" w:rsidRDefault="00966AFB" w:rsidP="00966A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0B1" w:rsidRDefault="002040B1" w:rsidP="00966A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63"/>
        <w:gridCol w:w="951"/>
        <w:gridCol w:w="1392"/>
        <w:gridCol w:w="1507"/>
        <w:gridCol w:w="1909"/>
        <w:gridCol w:w="1534"/>
        <w:gridCol w:w="829"/>
      </w:tblGrid>
      <w:tr w:rsidR="00921AAC" w:rsidRPr="00BA54B7" w:rsidTr="00BA54B7">
        <w:tc>
          <w:tcPr>
            <w:tcW w:w="594" w:type="dxa"/>
          </w:tcPr>
          <w:p w:rsidR="00C73209" w:rsidRPr="00BA54B7" w:rsidRDefault="00C73209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3209" w:rsidRPr="00BA54B7" w:rsidRDefault="00C73209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3" w:type="dxa"/>
          </w:tcPr>
          <w:p w:rsidR="00C73209" w:rsidRPr="00BA54B7" w:rsidRDefault="00C73209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73209" w:rsidRPr="00BA54B7" w:rsidRDefault="00C73209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951" w:type="dxa"/>
          </w:tcPr>
          <w:p w:rsidR="00C73209" w:rsidRPr="00BA54B7" w:rsidRDefault="00C73209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1392" w:type="dxa"/>
          </w:tcPr>
          <w:p w:rsidR="00C73209" w:rsidRPr="00BA54B7" w:rsidRDefault="00C73209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3209" w:rsidRPr="00BA54B7" w:rsidRDefault="00C73209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07" w:type="dxa"/>
          </w:tcPr>
          <w:p w:rsidR="00C73209" w:rsidRPr="00BA54B7" w:rsidRDefault="00BA54B7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r w:rsidR="00C73209" w:rsidRPr="00BA54B7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1909" w:type="dxa"/>
          </w:tcPr>
          <w:p w:rsidR="00C73209" w:rsidRPr="00BA54B7" w:rsidRDefault="00BA54B7" w:rsidP="00BA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C73209" w:rsidRPr="00BA54B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34" w:type="dxa"/>
          </w:tcPr>
          <w:p w:rsidR="00C73209" w:rsidRPr="00BA54B7" w:rsidRDefault="00966AFB" w:rsidP="00BA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Руково-итель</w:t>
            </w:r>
            <w:proofErr w:type="spellEnd"/>
          </w:p>
        </w:tc>
        <w:tc>
          <w:tcPr>
            <w:tcW w:w="829" w:type="dxa"/>
          </w:tcPr>
          <w:p w:rsidR="00C73209" w:rsidRPr="00BA54B7" w:rsidRDefault="00966AFB" w:rsidP="00C7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21AAC" w:rsidTr="00BA54B7">
        <w:tc>
          <w:tcPr>
            <w:tcW w:w="594" w:type="dxa"/>
            <w:vAlign w:val="center"/>
          </w:tcPr>
          <w:p w:rsidR="00C73209" w:rsidRDefault="00966AFB" w:rsidP="00921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C73209" w:rsidRDefault="00966AFB" w:rsidP="0092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F0">
              <w:rPr>
                <w:rFonts w:ascii="Times New Roman" w:hAnsi="Times New Roman" w:cs="Times New Roman"/>
                <w:sz w:val="24"/>
                <w:szCs w:val="24"/>
              </w:rPr>
              <w:t>Кудряшов Константин Алексеевич</w:t>
            </w:r>
          </w:p>
        </w:tc>
        <w:tc>
          <w:tcPr>
            <w:tcW w:w="951" w:type="dxa"/>
            <w:vAlign w:val="center"/>
          </w:tcPr>
          <w:p w:rsidR="00C73209" w:rsidRDefault="00966AFB" w:rsidP="00921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392" w:type="dxa"/>
            <w:vAlign w:val="center"/>
          </w:tcPr>
          <w:p w:rsidR="00C73209" w:rsidRDefault="00011585" w:rsidP="00921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Скрыто по ФЗ 152</w:t>
            </w:r>
          </w:p>
        </w:tc>
        <w:tc>
          <w:tcPr>
            <w:tcW w:w="1507" w:type="dxa"/>
            <w:vAlign w:val="center"/>
          </w:tcPr>
          <w:p w:rsidR="00921AAC" w:rsidRDefault="00921AAC" w:rsidP="0092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C73209" w:rsidRDefault="00921AAC" w:rsidP="00921A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909" w:type="dxa"/>
            <w:vAlign w:val="center"/>
          </w:tcPr>
          <w:p w:rsidR="00C73209" w:rsidRDefault="00921AAC" w:rsidP="0092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AC">
              <w:rPr>
                <w:rFonts w:ascii="Times New Roman" w:hAnsi="Times New Roman" w:cs="Times New Roman"/>
                <w:sz w:val="24"/>
                <w:szCs w:val="24"/>
              </w:rPr>
              <w:t>«Ремни безопасности и спасение жизней. Почему необходимо пристегиваться»</w:t>
            </w:r>
          </w:p>
        </w:tc>
        <w:tc>
          <w:tcPr>
            <w:tcW w:w="1534" w:type="dxa"/>
            <w:vAlign w:val="center"/>
          </w:tcPr>
          <w:p w:rsidR="00C73209" w:rsidRDefault="00966AFB" w:rsidP="00921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Марина Анатольевна</w:t>
            </w:r>
          </w:p>
        </w:tc>
        <w:tc>
          <w:tcPr>
            <w:tcW w:w="829" w:type="dxa"/>
            <w:vAlign w:val="center"/>
          </w:tcPr>
          <w:p w:rsidR="00C73209" w:rsidRPr="00BA54B7" w:rsidRDefault="00BA54B7" w:rsidP="00921A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11585" w:rsidRPr="00921AAC" w:rsidTr="00BA54B7">
        <w:tc>
          <w:tcPr>
            <w:tcW w:w="594" w:type="dxa"/>
            <w:vAlign w:val="center"/>
          </w:tcPr>
          <w:p w:rsidR="00011585" w:rsidRPr="00921AAC" w:rsidRDefault="00011585" w:rsidP="00011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011585" w:rsidRPr="00BA54B7" w:rsidRDefault="00011585" w:rsidP="000115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A54B7">
              <w:rPr>
                <w:rFonts w:ascii="Times New Roman" w:hAnsi="Times New Roman" w:cs="Times New Roman"/>
                <w:iCs/>
                <w:sz w:val="24"/>
                <w:szCs w:val="24"/>
              </w:rPr>
              <w:t>Свинцова</w:t>
            </w:r>
            <w:proofErr w:type="spellEnd"/>
            <w:r w:rsidRPr="00BA54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A54B7">
              <w:rPr>
                <w:rFonts w:ascii="Times New Roman" w:hAnsi="Times New Roman" w:cs="Times New Roman"/>
                <w:iCs/>
                <w:sz w:val="24"/>
                <w:szCs w:val="24"/>
              </w:rPr>
              <w:t>Дарина</w:t>
            </w:r>
            <w:proofErr w:type="spellEnd"/>
          </w:p>
          <w:p w:rsidR="00011585" w:rsidRPr="00BA54B7" w:rsidRDefault="00011585" w:rsidP="000115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Антоновна</w:t>
            </w:r>
          </w:p>
          <w:p w:rsidR="00011585" w:rsidRPr="00921AAC" w:rsidRDefault="00011585" w:rsidP="0001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1" w:type="dxa"/>
            <w:vAlign w:val="center"/>
          </w:tcPr>
          <w:p w:rsidR="00011585" w:rsidRPr="00921AAC" w:rsidRDefault="00011585" w:rsidP="00011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AC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392" w:type="dxa"/>
            <w:vAlign w:val="center"/>
          </w:tcPr>
          <w:p w:rsidR="00011585" w:rsidRDefault="00011585" w:rsidP="000115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Скрыто по ФЗ 152</w:t>
            </w:r>
          </w:p>
        </w:tc>
        <w:tc>
          <w:tcPr>
            <w:tcW w:w="1507" w:type="dxa"/>
            <w:vAlign w:val="center"/>
          </w:tcPr>
          <w:p w:rsidR="00011585" w:rsidRDefault="00011585" w:rsidP="000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011585" w:rsidRPr="00921AAC" w:rsidRDefault="00011585" w:rsidP="000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09" w:type="dxa"/>
            <w:vAlign w:val="center"/>
          </w:tcPr>
          <w:p w:rsidR="00011585" w:rsidRPr="00921AAC" w:rsidRDefault="00011585" w:rsidP="0001158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1AAC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«Пешеходный переход – прошлое, настоящее и будущее»</w:t>
            </w:r>
          </w:p>
        </w:tc>
        <w:tc>
          <w:tcPr>
            <w:tcW w:w="1534" w:type="dxa"/>
            <w:vAlign w:val="center"/>
          </w:tcPr>
          <w:p w:rsidR="00011585" w:rsidRDefault="00011585" w:rsidP="000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Карузина</w:t>
            </w:r>
            <w:proofErr w:type="spellEnd"/>
          </w:p>
          <w:p w:rsidR="00011585" w:rsidRDefault="00011585" w:rsidP="000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011585" w:rsidRDefault="00011585" w:rsidP="000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11585" w:rsidRPr="00921AAC" w:rsidRDefault="00011585" w:rsidP="0001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011585" w:rsidRPr="00921AAC" w:rsidRDefault="00011585" w:rsidP="000115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EA048C" w:rsidRDefault="00EA048C" w:rsidP="00C732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AFB" w:rsidRPr="002040B1" w:rsidRDefault="00966AFB" w:rsidP="0096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0B1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966AFB" w:rsidRPr="002040B1" w:rsidRDefault="00966AFB" w:rsidP="0096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0B1">
        <w:rPr>
          <w:rFonts w:ascii="Times New Roman" w:hAnsi="Times New Roman" w:cs="Times New Roman"/>
          <w:sz w:val="24"/>
          <w:szCs w:val="24"/>
        </w:rPr>
        <w:t>Вагу А.А., руководитель РЦ БДД ________________________________</w:t>
      </w:r>
    </w:p>
    <w:p w:rsidR="00966AFB" w:rsidRPr="002040B1" w:rsidRDefault="00966AFB" w:rsidP="0096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AFB" w:rsidRPr="002040B1" w:rsidRDefault="00966AFB" w:rsidP="0096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0B1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966AFB" w:rsidRPr="002040B1" w:rsidRDefault="00966AFB" w:rsidP="0096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0B1">
        <w:rPr>
          <w:rFonts w:ascii="Times New Roman" w:hAnsi="Times New Roman" w:cs="Times New Roman"/>
          <w:sz w:val="24"/>
          <w:szCs w:val="24"/>
        </w:rPr>
        <w:t>Старовская</w:t>
      </w:r>
      <w:proofErr w:type="spellEnd"/>
      <w:r w:rsidRPr="002040B1">
        <w:rPr>
          <w:rFonts w:ascii="Times New Roman" w:hAnsi="Times New Roman" w:cs="Times New Roman"/>
          <w:sz w:val="24"/>
          <w:szCs w:val="24"/>
        </w:rPr>
        <w:t xml:space="preserve"> Е.А., руководителя ИМО _____________________________</w:t>
      </w:r>
    </w:p>
    <w:p w:rsidR="00966AFB" w:rsidRDefault="00966AFB" w:rsidP="0096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0B1" w:rsidRPr="002040B1" w:rsidRDefault="002040B1" w:rsidP="0096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7C" w:rsidRPr="002040B1" w:rsidRDefault="00966AFB" w:rsidP="0096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0B1">
        <w:rPr>
          <w:rFonts w:ascii="Times New Roman" w:hAnsi="Times New Roman" w:cs="Times New Roman"/>
          <w:sz w:val="24"/>
          <w:szCs w:val="24"/>
        </w:rPr>
        <w:t>Гошева</w:t>
      </w:r>
      <w:proofErr w:type="spellEnd"/>
      <w:r w:rsidRPr="002040B1">
        <w:rPr>
          <w:rFonts w:ascii="Times New Roman" w:hAnsi="Times New Roman" w:cs="Times New Roman"/>
          <w:sz w:val="24"/>
          <w:szCs w:val="24"/>
        </w:rPr>
        <w:t xml:space="preserve"> Е.Н., методист РЦ БДД          ______________________________</w:t>
      </w:r>
    </w:p>
    <w:sectPr w:rsidR="0005207C" w:rsidRPr="002040B1" w:rsidSect="00C732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7C"/>
    <w:rsid w:val="00011585"/>
    <w:rsid w:val="0005207C"/>
    <w:rsid w:val="001D2E4F"/>
    <w:rsid w:val="002040B1"/>
    <w:rsid w:val="003D0289"/>
    <w:rsid w:val="00472A13"/>
    <w:rsid w:val="0051314E"/>
    <w:rsid w:val="00545670"/>
    <w:rsid w:val="00877DEB"/>
    <w:rsid w:val="008D0A4A"/>
    <w:rsid w:val="00921AAC"/>
    <w:rsid w:val="00966AFB"/>
    <w:rsid w:val="00B6388B"/>
    <w:rsid w:val="00BA54B7"/>
    <w:rsid w:val="00C73209"/>
    <w:rsid w:val="00EA048C"/>
    <w:rsid w:val="00F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04DC-6B78-44C2-8832-C6EF817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3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C73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2"/>
    <w:qFormat/>
    <w:rsid w:val="00921AAC"/>
    <w:pPr>
      <w:numPr>
        <w:ilvl w:val="1"/>
      </w:numPr>
      <w:spacing w:after="160" w:line="312" w:lineRule="auto"/>
    </w:pPr>
    <w:rPr>
      <w:rFonts w:asciiTheme="majorHAnsi" w:eastAsiaTheme="minorEastAsia" w:hAnsiTheme="majorHAnsi"/>
      <w:b/>
      <w:color w:val="4F81BD" w:themeColor="accent1"/>
      <w:sz w:val="50"/>
      <w:lang w:eastAsia="ja-JP" w:bidi="ru-RU"/>
    </w:rPr>
  </w:style>
  <w:style w:type="character" w:customStyle="1" w:styleId="a5">
    <w:name w:val="Подзаголовок Знак"/>
    <w:basedOn w:val="a0"/>
    <w:link w:val="a4"/>
    <w:uiPriority w:val="2"/>
    <w:rsid w:val="00921AAC"/>
    <w:rPr>
      <w:rFonts w:asciiTheme="majorHAnsi" w:eastAsiaTheme="minorEastAsia" w:hAnsiTheme="majorHAnsi"/>
      <w:b/>
      <w:color w:val="4F81BD" w:themeColor="accent1"/>
      <w:sz w:val="50"/>
      <w:lang w:eastAsia="ja-JP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dcterms:created xsi:type="dcterms:W3CDTF">2023-04-14T12:00:00Z</dcterms:created>
  <dcterms:modified xsi:type="dcterms:W3CDTF">2023-04-14T12:00:00Z</dcterms:modified>
</cp:coreProperties>
</file>